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4A" w:rsidRPr="003D35AF" w:rsidRDefault="00DF6C4A" w:rsidP="003D35AF">
      <w:pPr>
        <w:rPr>
          <w:rFonts w:ascii="微软雅黑" w:eastAsia="微软雅黑" w:hAnsi="微软雅黑"/>
          <w:b/>
        </w:rPr>
      </w:pPr>
      <w:r w:rsidRPr="003D35AF">
        <w:rPr>
          <w:rFonts w:ascii="微软雅黑" w:eastAsia="微软雅黑" w:hAnsi="微软雅黑" w:hint="eastAsia"/>
          <w:b/>
        </w:rPr>
        <w:t xml:space="preserve">职位编号： BZ01 </w:t>
      </w:r>
    </w:p>
    <w:p w:rsidR="00DF6C4A" w:rsidRPr="003D35AF" w:rsidRDefault="00DF6C4A" w:rsidP="003D35AF">
      <w:pPr>
        <w:rPr>
          <w:rFonts w:ascii="微软雅黑" w:eastAsia="微软雅黑" w:hAnsi="微软雅黑"/>
          <w:b/>
        </w:rPr>
      </w:pPr>
      <w:r w:rsidRPr="003D35AF">
        <w:rPr>
          <w:rFonts w:ascii="微软雅黑" w:eastAsia="微软雅黑" w:hAnsi="微软雅黑" w:hint="eastAsia"/>
          <w:b/>
        </w:rPr>
        <w:t xml:space="preserve">职位名称： 物联网测试工程师 </w:t>
      </w:r>
    </w:p>
    <w:p w:rsidR="00DF6C4A" w:rsidRPr="003D35AF" w:rsidRDefault="00DF6C4A" w:rsidP="003D35AF">
      <w:pPr>
        <w:rPr>
          <w:rFonts w:ascii="微软雅黑" w:eastAsia="微软雅黑" w:hAnsi="微软雅黑"/>
          <w:b/>
        </w:rPr>
      </w:pPr>
      <w:r w:rsidRPr="003D35AF">
        <w:rPr>
          <w:rFonts w:ascii="微软雅黑" w:eastAsia="微软雅黑" w:hAnsi="微软雅黑" w:hint="eastAsia"/>
          <w:b/>
        </w:rPr>
        <w:t xml:space="preserve">用人单位： 通信标准研究所 </w:t>
      </w:r>
    </w:p>
    <w:p w:rsidR="00DF6C4A" w:rsidRPr="003D35AF" w:rsidRDefault="00DF6C4A" w:rsidP="003D35AF">
      <w:pPr>
        <w:rPr>
          <w:rFonts w:ascii="微软雅黑" w:eastAsia="微软雅黑" w:hAnsi="微软雅黑"/>
          <w:b/>
        </w:rPr>
      </w:pPr>
      <w:r w:rsidRPr="003D35AF">
        <w:rPr>
          <w:rFonts w:ascii="微软雅黑" w:eastAsia="微软雅黑" w:hAnsi="微软雅黑" w:hint="eastAsia"/>
          <w:b/>
        </w:rPr>
        <w:t xml:space="preserve">工作地点： 北京 </w:t>
      </w:r>
    </w:p>
    <w:p w:rsidR="00DF6C4A" w:rsidRPr="003D35AF" w:rsidRDefault="00DF6C4A" w:rsidP="003D35AF">
      <w:pPr>
        <w:rPr>
          <w:rFonts w:ascii="微软雅黑" w:eastAsia="微软雅黑" w:hAnsi="微软雅黑"/>
          <w:b/>
        </w:rPr>
      </w:pPr>
      <w:r w:rsidRPr="003D35AF">
        <w:rPr>
          <w:rFonts w:ascii="微软雅黑" w:eastAsia="微软雅黑" w:hAnsi="微软雅黑" w:hint="eastAsia"/>
          <w:b/>
        </w:rPr>
        <w:t xml:space="preserve">学历要求： 硕士及以上 </w:t>
      </w:r>
    </w:p>
    <w:p w:rsidR="00DF6C4A" w:rsidRPr="003D35AF" w:rsidRDefault="00DF6C4A" w:rsidP="003D35AF">
      <w:pPr>
        <w:rPr>
          <w:rFonts w:ascii="微软雅黑" w:eastAsia="微软雅黑" w:hAnsi="微软雅黑"/>
          <w:b/>
        </w:rPr>
      </w:pPr>
      <w:r w:rsidRPr="003D35AF">
        <w:rPr>
          <w:rFonts w:ascii="微软雅黑" w:eastAsia="微软雅黑" w:hAnsi="微软雅黑" w:hint="eastAsia"/>
          <w:b/>
        </w:rPr>
        <w:t xml:space="preserve">专业要求： 物联网、移动互联网、计算机等相关专业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招聘人数： 1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工作内容：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从事物联网和智慧城市研究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从事物联网和智慧城市专项申请及执行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从事物联网标识及网络标识资源领域（码号、IP地址、域名等）相关研究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支撑政府，撰写物联网和智慧城市相关报告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负责申请和组织物联网和智慧城市应用示范开发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参加国际、国内标准会议，制定物联网和智慧城市标准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职位要求：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熟悉物联网知识，参与过物联网政府支撑工作和项目，</w:t>
      </w:r>
      <w:proofErr w:type="gramStart"/>
      <w:r w:rsidRPr="003D35AF">
        <w:rPr>
          <w:rFonts w:ascii="微软雅黑" w:eastAsia="微软雅黑" w:hAnsi="微软雅黑" w:hint="eastAsia"/>
        </w:rPr>
        <w:t>熟悉软</w:t>
      </w:r>
      <w:proofErr w:type="gramEnd"/>
      <w:r w:rsidRPr="003D35AF">
        <w:rPr>
          <w:rFonts w:ascii="微软雅黑" w:eastAsia="微软雅黑" w:hAnsi="微软雅黑" w:hint="eastAsia"/>
        </w:rPr>
        <w:t xml:space="preserve">课题报告编制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熟悉专项申请、执行到结题各个环节，负责过物联网专项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具有国内和国标标准制修订经验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对物联网技术及其发展态势有全方位的跟踪和研究，具有物联网系统开发和集成经验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对智慧城市有全方位的跟踪和研究，参与过智慧城市项目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对物联网语义层面有一定跟踪和了解，参与过物联网语义项目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具有专利申请经验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lastRenderedPageBreak/>
        <w:t xml:space="preserve">- 熟悉通信网架构及通信网关键技术、熟悉运营商支撑系统现状，了解BOSS系统整体架构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有很好的语言表达能力、报告撰写能力和PPT 呈现能力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熟练的英语听说读写能力，参加过国际会议或有过国际合作项目经验 </w:t>
      </w:r>
    </w:p>
    <w:p w:rsidR="00DF6C4A" w:rsidRPr="003D35AF" w:rsidRDefault="00DF6C4A" w:rsidP="003D35AF">
      <w:pPr>
        <w:rPr>
          <w:rFonts w:ascii="微软雅黑" w:eastAsia="微软雅黑" w:hAnsi="微软雅黑"/>
        </w:rPr>
      </w:pPr>
      <w:r w:rsidRPr="003D35AF">
        <w:rPr>
          <w:rFonts w:ascii="微软雅黑" w:eastAsia="微软雅黑" w:hAnsi="微软雅黑" w:hint="eastAsia"/>
        </w:rPr>
        <w:t xml:space="preserve">- 具有丰富的项目管理经验，熟悉项目执行和管理流程 </w:t>
      </w:r>
    </w:p>
    <w:p w:rsidR="007A6ED3" w:rsidRPr="003D35AF" w:rsidRDefault="00DF6C4A" w:rsidP="003D35AF">
      <w:pPr>
        <w:rPr>
          <w:rFonts w:ascii="微软雅黑" w:eastAsia="微软雅黑" w:hAnsi="微软雅黑"/>
        </w:rPr>
      </w:pPr>
      <w:r w:rsidRPr="003D35AF">
        <w:rPr>
          <w:rFonts w:ascii="微软雅黑" w:eastAsia="微软雅黑" w:hAnsi="微软雅黑" w:hint="eastAsia"/>
        </w:rPr>
        <w:t>- 乐观向上，积极进取，性格外向，善于沟通，具有创新和探索意识</w:t>
      </w: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职位编号： BZ02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职位名称： 物联网软科学工程师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用人单位： 通信标准研究所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学历要求： 博士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专业要求： 物联网、移动互联网、计算机等相关专业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从事物联网和智慧城市研究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从事物联网和智慧城市专项申请及执行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从事物联网标识及网络标识资源领域（码号、IP地址、域名等）相关研究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支撑政府，撰写物联网和智慧城市相关报告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负责申请和组织物联网和智慧城市应用示范开发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参加国际、国内标准会议，制定物联网和智慧城市标准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lastRenderedPageBreak/>
        <w:t xml:space="preserve">职位要求：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熟悉物联网知识，参与过物联网政府支撑工作和项目，</w:t>
      </w:r>
      <w:proofErr w:type="gramStart"/>
      <w:r w:rsidRPr="003D35AF">
        <w:rPr>
          <w:rFonts w:ascii="微软雅黑" w:eastAsia="微软雅黑" w:hAnsi="微软雅黑" w:hint="eastAsia"/>
        </w:rPr>
        <w:t>熟悉软</w:t>
      </w:r>
      <w:proofErr w:type="gramEnd"/>
      <w:r w:rsidRPr="003D35AF">
        <w:rPr>
          <w:rFonts w:ascii="微软雅黑" w:eastAsia="微软雅黑" w:hAnsi="微软雅黑" w:hint="eastAsia"/>
        </w:rPr>
        <w:t xml:space="preserve">课题报告编制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熟悉专项申请、执行到结题各个环节，负责过物联网专项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具有国内和国标标准制修订经验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对物联网技术及其发展态势有全方位的跟踪和研究，具有物联网系统开发和集成经验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对智慧城市有全方位的跟踪和研究，参与过智慧城市项目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对物联网语义层面有一定跟踪和了解，参与过物联网语义项目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具有专利申请经验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熟悉通信网架构及通信网关键技术、熟悉运营商支撑系统现状，了解BOSS系统整体架构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有很好的语言表达能力、报告撰写能力和PPT 呈现能力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熟练的英语听说读写能力，参加过国际会议或有过国际合作项目经验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具有丰富的项目管理经验，熟悉项目执行和管理流程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乐观向上，积极进取，性格外向，善于沟通，具有创新和探索意识</w:t>
      </w: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职位编号： BZ03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职位名称： 大数据科研工程师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用人单位： 通信标准研究所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专业要求： 计算机或软件专业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lastRenderedPageBreak/>
        <w:t xml:space="preserve">招聘人数： 1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开展大数据相关技术跟踪、分析和研究，撰写研究报告；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进行大数据基础架构和大数据分析系统的开发和测试。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计算机或软件专业毕业，具有深厚的计算机系统和互联网知识背景和理论基础；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对数据数据库、数据仓库、数据挖掘等有较为深刻的理解，熟悉分布式计算系统原理；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有基于</w:t>
      </w:r>
      <w:proofErr w:type="spellStart"/>
      <w:r w:rsidRPr="003D35AF">
        <w:rPr>
          <w:rFonts w:ascii="微软雅黑" w:eastAsia="微软雅黑" w:hAnsi="微软雅黑" w:hint="eastAsia"/>
        </w:rPr>
        <w:t>Hadoop</w:t>
      </w:r>
      <w:proofErr w:type="spellEnd"/>
      <w:r w:rsidRPr="003D35AF">
        <w:rPr>
          <w:rFonts w:ascii="微软雅黑" w:eastAsia="微软雅黑" w:hAnsi="微软雅黑" w:hint="eastAsia"/>
        </w:rPr>
        <w:t xml:space="preserve">的数据分析系统软件开发经验者优先。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流利的英语听说读写能力，英语六级以上，能用英文交流和撰写文档；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有敏锐的技术洞察力，具有较强的综合分析能力；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有较强的亲合力和团队合作精神；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有较强的语言和文字总结表达能力。字总结表达能力。</w:t>
      </w: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rPr>
          <w:rFonts w:ascii="微软雅黑" w:eastAsia="微软雅黑" w:hAnsi="微软雅黑"/>
          <w:b/>
        </w:rPr>
      </w:pPr>
      <w:r w:rsidRPr="003D35AF">
        <w:rPr>
          <w:rFonts w:ascii="微软雅黑" w:eastAsia="微软雅黑" w:hAnsi="微软雅黑" w:hint="eastAsia"/>
          <w:b/>
        </w:rPr>
        <w:t xml:space="preserve">职位编号： BZ05 </w:t>
      </w:r>
    </w:p>
    <w:p w:rsidR="00DF6C4A" w:rsidRPr="003D35AF" w:rsidRDefault="00DF6C4A" w:rsidP="00DF6C4A">
      <w:pPr>
        <w:rPr>
          <w:rFonts w:ascii="微软雅黑" w:eastAsia="微软雅黑" w:hAnsi="微软雅黑"/>
          <w:b/>
        </w:rPr>
      </w:pPr>
      <w:r w:rsidRPr="003D35AF">
        <w:rPr>
          <w:rFonts w:ascii="微软雅黑" w:eastAsia="微软雅黑" w:hAnsi="微软雅黑" w:hint="eastAsia"/>
          <w:b/>
        </w:rPr>
        <w:t xml:space="preserve">职位名称： 分组传送科研工程师 </w:t>
      </w:r>
    </w:p>
    <w:p w:rsidR="00DF6C4A" w:rsidRPr="003D35AF" w:rsidRDefault="00DF6C4A" w:rsidP="00DF6C4A">
      <w:pPr>
        <w:rPr>
          <w:rFonts w:ascii="微软雅黑" w:eastAsia="微软雅黑" w:hAnsi="微软雅黑"/>
          <w:b/>
        </w:rPr>
      </w:pPr>
      <w:r w:rsidRPr="003D35AF">
        <w:rPr>
          <w:rFonts w:ascii="微软雅黑" w:eastAsia="微软雅黑" w:hAnsi="微软雅黑" w:hint="eastAsia"/>
          <w:b/>
        </w:rPr>
        <w:t xml:space="preserve">用人单位： 通信标准研究所 </w:t>
      </w:r>
    </w:p>
    <w:p w:rsidR="00DF6C4A" w:rsidRPr="003D35AF" w:rsidRDefault="00DF6C4A" w:rsidP="00DF6C4A">
      <w:pPr>
        <w:rPr>
          <w:rFonts w:ascii="微软雅黑" w:eastAsia="微软雅黑" w:hAnsi="微软雅黑"/>
          <w:b/>
        </w:rPr>
      </w:pPr>
      <w:r w:rsidRPr="003D35AF">
        <w:rPr>
          <w:rFonts w:ascii="微软雅黑" w:eastAsia="微软雅黑" w:hAnsi="微软雅黑" w:hint="eastAsia"/>
          <w:b/>
        </w:rPr>
        <w:t xml:space="preserve">工作地点： 北京 </w:t>
      </w:r>
    </w:p>
    <w:p w:rsidR="00DF6C4A" w:rsidRPr="003D35AF" w:rsidRDefault="00DF6C4A" w:rsidP="00DF6C4A">
      <w:pPr>
        <w:rPr>
          <w:rFonts w:ascii="微软雅黑" w:eastAsia="微软雅黑" w:hAnsi="微软雅黑"/>
          <w:b/>
        </w:rPr>
      </w:pPr>
      <w:r w:rsidRPr="003D35AF">
        <w:rPr>
          <w:rFonts w:ascii="微软雅黑" w:eastAsia="微软雅黑" w:hAnsi="微软雅黑" w:hint="eastAsia"/>
          <w:b/>
        </w:rPr>
        <w:t xml:space="preserve">学历要求： 博士 </w:t>
      </w:r>
    </w:p>
    <w:p w:rsidR="00DF6C4A" w:rsidRPr="003D35AF" w:rsidRDefault="00DF6C4A" w:rsidP="00DF6C4A">
      <w:pPr>
        <w:rPr>
          <w:rFonts w:ascii="微软雅黑" w:eastAsia="微软雅黑" w:hAnsi="微软雅黑"/>
          <w:b/>
        </w:rPr>
      </w:pPr>
      <w:r w:rsidRPr="003D35AF">
        <w:rPr>
          <w:rFonts w:ascii="微软雅黑" w:eastAsia="微软雅黑" w:hAnsi="微软雅黑" w:hint="eastAsia"/>
          <w:b/>
        </w:rPr>
        <w:t xml:space="preserve">专业要求： 光通信、数据通信等相关专业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招聘人数： 1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工作内容：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主要从事光传送与数据融合的分组传送、光与SDN结合等相关前瞻性、创新性、重大课题的申请和研究工作；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从事IP和光网络融合网络技术方面的国家专项、运营商技术咨询等软科学研究和系统测试研究工作；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跟踪ITU-T、IEEE、IETF、OIF、MEF等国际组织在光网络和数据网络技术方面的相关标准进展，从事分组传送技术、光与数据融合技术等相关国际标准、国家标准、通信行业标准的研究和测试工作。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职位要求：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具备研究光通信和数据通信融合的分组传送技术（包括PTN、POTN、面向移动回传的IP/MPLS路由器等）专业基础知识和科研能力;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从事过OTN/WDM、PTN、POTN或IP/MPLS路由器等方面的软课题研究或系统开发工作；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lastRenderedPageBreak/>
        <w:t>- 具有参加国家重大专项（如科技部、</w:t>
      </w:r>
      <w:proofErr w:type="gramStart"/>
      <w:r w:rsidRPr="003D35AF">
        <w:rPr>
          <w:rFonts w:ascii="微软雅黑" w:eastAsia="微软雅黑" w:hAnsi="微软雅黑" w:hint="eastAsia"/>
        </w:rPr>
        <w:t>发改委</w:t>
      </w:r>
      <w:proofErr w:type="gramEnd"/>
      <w:r w:rsidRPr="003D35AF">
        <w:rPr>
          <w:rFonts w:ascii="微软雅黑" w:eastAsia="微软雅黑" w:hAnsi="微软雅黑" w:hint="eastAsia"/>
        </w:rPr>
        <w:t xml:space="preserve">、国家自然科学基金委员会等部委拨款资助的项目）的经验，并在其中独立承担部分工作。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知识要求：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具有光网络专业技术基础，熟悉WDM、SDH、OTN、PTN、GMPLS等光传送网络技术，逐步掌握SDH、WDM、OTN、PTN等光传送网络的系统架构和关键技术原理；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具有IP/MPLS的专业技术基础，了解TCP/IP、MPLS信令和路由协议、PWE3、L2 VPN、L3 VPN等协议技术，具有SDN方面的相关技术基础和背景;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英语通过国家6级、听说写能力很强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熟悉Word, Excel, PowerPoint, Microsoft Outlook或</w:t>
      </w:r>
      <w:proofErr w:type="spellStart"/>
      <w:r w:rsidRPr="003D35AF">
        <w:rPr>
          <w:rFonts w:ascii="微软雅黑" w:eastAsia="微软雅黑" w:hAnsi="微软雅黑" w:hint="eastAsia"/>
        </w:rPr>
        <w:t>Foxmail</w:t>
      </w:r>
      <w:proofErr w:type="spellEnd"/>
      <w:r w:rsidRPr="003D35AF">
        <w:rPr>
          <w:rFonts w:ascii="微软雅黑" w:eastAsia="微软雅黑" w:hAnsi="微软雅黑" w:hint="eastAsia"/>
        </w:rPr>
        <w:t xml:space="preserve">等办公软件、熟悉计算机软硬件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性格开朗、乐于沟通、善于学习、与人为善。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具有较好的语言表达能力，沟通能力较强，能够流利进行英语口语交流。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具备良好的协调和组织能力，能够合理地进行时间管理，胜任多项工作；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工作积极主动，认真细致、勤奋刻苦，具有团队合作精神；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具备较强的中文、英文写作能力，具有独立开展创新性研究工作的能力.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xml:space="preserve">- 年龄小于30岁。 </w:t>
      </w:r>
    </w:p>
    <w:p w:rsidR="00DF6C4A" w:rsidRPr="003D35AF" w:rsidRDefault="00DF6C4A" w:rsidP="00DF6C4A">
      <w:pPr>
        <w:rPr>
          <w:rFonts w:ascii="微软雅黑" w:eastAsia="微软雅黑" w:hAnsi="微软雅黑"/>
        </w:rPr>
      </w:pPr>
      <w:r w:rsidRPr="003D35AF">
        <w:rPr>
          <w:rFonts w:ascii="微软雅黑" w:eastAsia="微软雅黑" w:hAnsi="微软雅黑" w:hint="eastAsia"/>
        </w:rPr>
        <w:t>- 年龄小于30岁。</w:t>
      </w: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职位编号： BZ06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职位名称： 宽带接入科研工程师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用人单位： 通信标准研究所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学历要求： 博士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专业要求： 光通信、无线通信或计算机通信等相关专业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主要从事宽带接入领域的重大政府支撑工作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主要从事前瞻性、创新性、重大课题的申请和研究工作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从事国际标准、国家标准、通信行业标准的研究工作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从事宽带光接入、无线接入、家庭网络的横向软课题研究工作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英语通过国家6级、听说读写能力很强；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熟悉Word, Excel, PowerPoint, Microsoft Outlook或</w:t>
      </w:r>
      <w:proofErr w:type="spellStart"/>
      <w:r w:rsidRPr="003D35AF">
        <w:rPr>
          <w:rFonts w:ascii="微软雅黑" w:eastAsia="微软雅黑" w:hAnsi="微软雅黑" w:hint="eastAsia"/>
        </w:rPr>
        <w:t>Foxmail</w:t>
      </w:r>
      <w:proofErr w:type="spellEnd"/>
      <w:r w:rsidRPr="003D35AF">
        <w:rPr>
          <w:rFonts w:ascii="微软雅黑" w:eastAsia="微软雅黑" w:hAnsi="微软雅黑" w:hint="eastAsia"/>
        </w:rPr>
        <w:t xml:space="preserve">等办公软件、熟悉计算机软硬件。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具有申请和参加国家科技项目（如科技部、</w:t>
      </w:r>
      <w:proofErr w:type="gramStart"/>
      <w:r w:rsidRPr="003D35AF">
        <w:rPr>
          <w:rFonts w:ascii="微软雅黑" w:eastAsia="微软雅黑" w:hAnsi="微软雅黑" w:hint="eastAsia"/>
        </w:rPr>
        <w:t>发改委</w:t>
      </w:r>
      <w:proofErr w:type="gramEnd"/>
      <w:r w:rsidRPr="003D35AF">
        <w:rPr>
          <w:rFonts w:ascii="微软雅黑" w:eastAsia="微软雅黑" w:hAnsi="微软雅黑" w:hint="eastAsia"/>
        </w:rPr>
        <w:t xml:space="preserve">、国家自然科学基金委员会等部委拨款资助的项目）的经验，并在其中独立承担部分工作。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掌握通信领域、计算机领域基础理论和知识，对通信网络的组织和原理有深入了解。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沟通能力较强；具备良好的协调和组织能力，能够合理地进行时间管理，胜任多项工作；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工作积极主动，认真细致、勤奋刻苦，具有团队合作精神。精神。</w:t>
      </w: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职位编号： BZ07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职位名称： 无线通信工程师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用人单位： 通信标准研究所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学历要求： 博士 </w:t>
      </w:r>
    </w:p>
    <w:p w:rsidR="00DF6C4A" w:rsidRPr="003D35AF" w:rsidRDefault="00DF6C4A" w:rsidP="00DF6C4A">
      <w:pPr>
        <w:spacing w:line="360" w:lineRule="auto"/>
        <w:rPr>
          <w:rFonts w:ascii="微软雅黑" w:eastAsia="微软雅黑" w:hAnsi="微软雅黑"/>
          <w:b/>
        </w:rPr>
      </w:pPr>
      <w:r w:rsidRPr="003D35AF">
        <w:rPr>
          <w:rFonts w:ascii="微软雅黑" w:eastAsia="微软雅黑" w:hAnsi="微软雅黑" w:hint="eastAsia"/>
          <w:b/>
        </w:rPr>
        <w:t xml:space="preserve">专业要求： 通信类相关专业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研究LTE-Advanced无线新技术及算法，开展技术仿真评估及标准研究；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研究面向下一代移动通信的无线新技术；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从事国家重大项目的研究和支撑工作；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从事无线新技术新设备的测试工作；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lastRenderedPageBreak/>
        <w:t xml:space="preserve">- 参加相关国际标准化制定工作，开展从事相关专利申请等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熟悉移动通信基础理论、通信仿真评估原理；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熟悉无线技术LTE/LTE-Advanced的发展现状、演进方向、关键技术和国际标准者，具备无线仿真能力；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具备无线设备或器件的硬件开发经验、参与过移动通信无线技术相关标准化和国家项目者优先；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有较强的学习能力、分析能力、创新意识,以及良好的沟通能力、勤奋、踏实，具备较强的责任意识和良好的团队协作精神。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- 211院校毕业，985院校优先考虑；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xml:space="preserve">- 英语通过六级考试； </w:t>
      </w:r>
    </w:p>
    <w:p w:rsidR="00DF6C4A" w:rsidRPr="003D35AF" w:rsidRDefault="00DF6C4A" w:rsidP="00DF6C4A">
      <w:pPr>
        <w:spacing w:line="360" w:lineRule="auto"/>
        <w:rPr>
          <w:rFonts w:ascii="微软雅黑" w:eastAsia="微软雅黑" w:hAnsi="微软雅黑"/>
        </w:rPr>
      </w:pPr>
      <w:r w:rsidRPr="003D35AF">
        <w:rPr>
          <w:rFonts w:ascii="微软雅黑" w:eastAsia="微软雅黑" w:hAnsi="微软雅黑" w:hint="eastAsia"/>
        </w:rPr>
        <w:t>- 英语通过六级考试；</w:t>
      </w: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DF6C4A" w:rsidRPr="003D35AF" w:rsidRDefault="00DF6C4A" w:rsidP="00DF6C4A">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BZ08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职位名称： 移动</w:t>
      </w:r>
      <w:proofErr w:type="gramStart"/>
      <w:r w:rsidRPr="003D35AF">
        <w:rPr>
          <w:rFonts w:ascii="微软雅黑" w:eastAsia="微软雅黑" w:hAnsi="微软雅黑" w:hint="eastAsia"/>
          <w:b/>
        </w:rPr>
        <w:t>核心网</w:t>
      </w:r>
      <w:proofErr w:type="gramEnd"/>
      <w:r w:rsidRPr="003D35AF">
        <w:rPr>
          <w:rFonts w:ascii="微软雅黑" w:eastAsia="微软雅黑" w:hAnsi="微软雅黑" w:hint="eastAsia"/>
          <w:b/>
        </w:rPr>
        <w:t xml:space="preserve">工程师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通信标准研究所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通信类、电子类、计算机类相关专业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研究移动</w:t>
      </w:r>
      <w:proofErr w:type="gramStart"/>
      <w:r w:rsidRPr="003D35AF">
        <w:rPr>
          <w:rFonts w:ascii="微软雅黑" w:eastAsia="微软雅黑" w:hAnsi="微软雅黑" w:hint="eastAsia"/>
        </w:rPr>
        <w:t>核心网</w:t>
      </w:r>
      <w:proofErr w:type="gramEnd"/>
      <w:r w:rsidRPr="003D35AF">
        <w:rPr>
          <w:rFonts w:ascii="微软雅黑" w:eastAsia="微软雅黑" w:hAnsi="微软雅黑" w:hint="eastAsia"/>
        </w:rPr>
        <w:t xml:space="preserve">架构设计、技术演进和解决方案；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研究移动互联网架构和组网等关键技术，从事开拓性的网络技术研究和技术攻关工作；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研究软件定义网络技术和虚拟化技术对移动网络的技术影响、演进方案和策略；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依据测试规范进行功能和性能测试，验证设备是否满足测试要求；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从事相关国际国内标准化工作，从事相关专利申请等。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熟悉互联网技术、TCP/IP协议、云计算技术等；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熟悉移动</w:t>
      </w:r>
      <w:proofErr w:type="gramStart"/>
      <w:r w:rsidRPr="003D35AF">
        <w:rPr>
          <w:rFonts w:ascii="微软雅黑" w:eastAsia="微软雅黑" w:hAnsi="微软雅黑" w:hint="eastAsia"/>
        </w:rPr>
        <w:t>核心网</w:t>
      </w:r>
      <w:proofErr w:type="gramEnd"/>
      <w:r w:rsidRPr="003D35AF">
        <w:rPr>
          <w:rFonts w:ascii="微软雅黑" w:eastAsia="微软雅黑" w:hAnsi="微软雅黑" w:hint="eastAsia"/>
        </w:rPr>
        <w:t xml:space="preserve">的发展现状、演进方向、关键技术和国际标准者优先；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精通网络数据通信产品或者移动网络设备的硬件结构，精通设备软件技术开发，具有相关研发经验者优先；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深度参与移动网络或数据通信领域相关标准化工作者优先；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有较强的学习能力、分析能力、创新意识,以及良好的沟通能力、勤奋、踏实，具备较强的责任意识和良好的团队协作精神。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 年龄在30岁以下； </w:t>
      </w:r>
    </w:p>
    <w:p w:rsidR="00DF6C4A"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英语通过六级考试；</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ZS01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知识产权战略与咨询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知识产权中心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移动通信技术专业、民商法专业或复合专业背景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-开展信息通信行业知识产权战略研究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-为信息通信企业提供知识产权咨询服务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-完成部门交办的其它事务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-熟悉信息通信领域知识产权问题者优先；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-责任心强，认真细致、执行力强、具有较强的工作主动性，能承担较大的工作压力；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-书面与口头表达能力优秀，具有良好的团队意识和沟通协调能力；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-具有专利检索，审查经验、标准中基本专利评估经验优先；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-英语六级以上，熟练运用日语、德语者优先。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rPr>
        <w:t xml:space="preserve">               </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RZ01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认证技术研究工程师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泰尔认证中心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信息通信类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-跟踪研究信息产业及认证行业发展趋势，为中心的业务拓展进行前瞻性研究；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-跟踪研究国内外信息通信设备监管的模式及发展变化，研究中心在信息通信设备监管领域</w:t>
      </w:r>
      <w:r w:rsidRPr="003D35AF">
        <w:rPr>
          <w:rFonts w:ascii="微软雅黑" w:eastAsia="微软雅黑" w:hAnsi="微软雅黑" w:hint="eastAsia"/>
        </w:rPr>
        <w:lastRenderedPageBreak/>
        <w:t xml:space="preserve">的发展方向；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-跟踪研究工业化与信息化融合发展，研究相关标准、软科学项目；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-跟踪认证相关产品领域国内外信息产业新技术、新产品的发展，适时提出认证相关产品领域的标准制修订需求，力争</w:t>
      </w:r>
      <w:proofErr w:type="gramStart"/>
      <w:r w:rsidRPr="003D35AF">
        <w:rPr>
          <w:rFonts w:ascii="微软雅黑" w:eastAsia="微软雅黑" w:hAnsi="微软雅黑" w:hint="eastAsia"/>
        </w:rPr>
        <w:t>做相关</w:t>
      </w:r>
      <w:proofErr w:type="gramEnd"/>
      <w:r w:rsidRPr="003D35AF">
        <w:rPr>
          <w:rFonts w:ascii="微软雅黑" w:eastAsia="微软雅黑" w:hAnsi="微软雅黑" w:hint="eastAsia"/>
        </w:rPr>
        <w:t xml:space="preserve">领域的技术引导者；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-独立承担或参与政府、院、运营商的软科学、标准课题项目研究，撰写研究报告。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-具备较好的英语水平（CET-6），专业英语娴熟、能够熟练阅读相关外文文献及通过相关国际组织网站检索并跟踪与通信产业及认证技术有关的最新国际信息；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-熟练使用各种办公软件；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-具有较强的语言表达能力、写作能力、沟通能力；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-身体健康，具有较强的团结协作精神，工作耐心、细致、有毅力；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-有较强的学习能力和独立思考能力；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有一定的项目研究能力，能够在收集分析现有资料的基础上提出自己的观点、并能独立撰写研究报告。曾经独立完成或主导完成过商业性的应用项目研究者优先；在SCI索引源的学术期刊上发表过学术性研究论文者优先。</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GL01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管理咨询师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用人单位： 泰尔管理研究所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管理、经济类相关专业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-战略管理专业方向：主要从事战略规划、战略管理能力提升、行业前瞻与决策研究、战略执行研究、战略信息服务等咨询研究。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-业务与投资专业方向：主要从事业务规划、竞争分析、消费者行为及客户满意度研究、品牌研究、资费研究、渠道研究、投资分析、市场服务支撑等咨询研究。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-运营管理专业方向：主要从事运营规划、运营评估、能力提升、组织流程、企业文化、运营服务支撑等咨询研究。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-对管理咨询具有强烈兴趣，个人职业发展致力于走专家路线；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-具有较强的抗压能力，能适应长期出差；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-诚实守信，做事积极主动，有良好的沟通能力和人际关系处理能力；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-逻辑思维能力强，分析能力佳，有较强的文字写作及语言表达能力；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-精通PPT制作，熟练使用EXCEL、SPSS等统计分析软件及常用办公软件；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-有管理咨询、政府咨询相关项目经验者优先。</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XG01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网站运营策划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信息管理中心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通信、互联网相关专业或新闻传媒专业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-负责电信</w:t>
      </w:r>
      <w:proofErr w:type="gramStart"/>
      <w:r w:rsidRPr="003D35AF">
        <w:rPr>
          <w:rFonts w:ascii="微软雅黑" w:eastAsia="微软雅黑" w:hAnsi="微软雅黑" w:hint="eastAsia"/>
        </w:rPr>
        <w:t>研究院官网和泰尔</w:t>
      </w:r>
      <w:proofErr w:type="gramEnd"/>
      <w:r w:rsidRPr="003D35AF">
        <w:rPr>
          <w:rFonts w:ascii="微软雅黑" w:eastAsia="微软雅黑" w:hAnsi="微软雅黑" w:hint="eastAsia"/>
        </w:rPr>
        <w:t xml:space="preserve">网网站内容、活动策划组织；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-负责网站品牌宣传与推广工作，联系合作媒体、交换广告；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-负责维护</w:t>
      </w:r>
      <w:proofErr w:type="gramStart"/>
      <w:r w:rsidRPr="003D35AF">
        <w:rPr>
          <w:rFonts w:ascii="微软雅黑" w:eastAsia="微软雅黑" w:hAnsi="微软雅黑" w:hint="eastAsia"/>
        </w:rPr>
        <w:t>泰尔网官方</w:t>
      </w:r>
      <w:proofErr w:type="gramEnd"/>
      <w:r w:rsidRPr="003D35AF">
        <w:rPr>
          <w:rFonts w:ascii="微软雅黑" w:eastAsia="微软雅黑" w:hAnsi="微软雅黑" w:hint="eastAsia"/>
        </w:rPr>
        <w:t>微博，配合院活动宣传，</w:t>
      </w:r>
      <w:proofErr w:type="gramStart"/>
      <w:r w:rsidRPr="003D35AF">
        <w:rPr>
          <w:rFonts w:ascii="微软雅黑" w:eastAsia="微软雅黑" w:hAnsi="微软雅黑" w:hint="eastAsia"/>
        </w:rPr>
        <w:t>接口院微博</w:t>
      </w:r>
      <w:proofErr w:type="gramEnd"/>
      <w:r w:rsidRPr="003D35AF">
        <w:rPr>
          <w:rFonts w:ascii="微软雅黑" w:eastAsia="微软雅黑" w:hAnsi="微软雅黑" w:hint="eastAsia"/>
        </w:rPr>
        <w:t>、</w:t>
      </w:r>
      <w:proofErr w:type="gramStart"/>
      <w:r w:rsidRPr="003D35AF">
        <w:rPr>
          <w:rFonts w:ascii="微软雅黑" w:eastAsia="微软雅黑" w:hAnsi="微软雅黑" w:hint="eastAsia"/>
        </w:rPr>
        <w:t>微信相关</w:t>
      </w:r>
      <w:proofErr w:type="gramEnd"/>
      <w:r w:rsidRPr="003D35AF">
        <w:rPr>
          <w:rFonts w:ascii="微软雅黑" w:eastAsia="微软雅黑" w:hAnsi="微软雅黑" w:hint="eastAsia"/>
        </w:rPr>
        <w:t xml:space="preserve">工作；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-网上活动配合招商。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-通信、互联网相关专业或新闻传媒专业，硕士以上学历；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-有网站活动策划经历，对网站运营有一定的认识；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-具有良好口头、书面表达能力，良好的沟通技巧，思路清晰、明确；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lastRenderedPageBreak/>
        <w:t xml:space="preserve">-喜欢与人交流，为人有亲和力；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-具备网站内容策划/组织、新闻采访、活动组织经验者优先。</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ZJ01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信息通信行业分析师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政策与经济研究所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信息通信相关专业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lastRenderedPageBreak/>
        <w:t xml:space="preserve">-跟踪国内外信息通信技术发展趋势；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-研究信息通信行业的新业务和新模式；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-研究信息通信行业发展规律及特征。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-有通信、信息管理、计算机等相关专业，具有经济管理、经济学等专业背景优先；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-具备较为全面的信息通信技术基础知识，理解信息通信技术现状及趋势，有相关项目研究经验优先；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-具备较强的分析能力和文字能力，有信息通信行业分析经验优先；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-具有良好的外语听、说、读、写能力；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-具备熟练的计算机能力；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-具备良好的敬业精神，为人诚心，有责任心、团队合作精神，能够承受大的工作压力;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-博士优先考虑。</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职位编号： ZJ02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产业经济研究员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政策与经济研究所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博士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宏观经济学或产业经济学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-全球ICT产业发展趋势及其规律性研究；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-ICT细分领域的技术经济研究；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-ICT技术渗透及其与相关产业发展的关联性研究；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-ICT产业与宏观经济的关联研究。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-全日制博士学历；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-宏观经济学或产业经济学，具有计算机、信息管理等专业背景优先；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-具备较深厚经济学基础，掌握数量分析方法和相关分析工具；具备较强的分析能力和文字能力；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-具有产业研究项目或IT行业从业经历优先；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-具有良好的外语听、说、读、写能力；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-具备熟练的计算机能力；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-具备良好的敬业精神，为人诚心，有责任心、团队合作精神，能够承受大的工作压力。</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ZJ03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信息化与工业化融合研究员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政策与经济研究所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博士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产业/技术经济学、计算机、软件、通信、自动化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-跟踪研究新兴信息技术研发及行业应用的趋势；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-开展调研并分析总结新兴信息技术与制造业融合创新的发展模式；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-研究提出促进新兴信息技术与制造业融合发展的政策建议；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-其它相关工作。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-产业经济、信息经济、技术经济等专业，或者信息技术与应用相关的通信工程、计算机、</w:t>
      </w:r>
      <w:r w:rsidRPr="003D35AF">
        <w:rPr>
          <w:rFonts w:ascii="微软雅黑" w:eastAsia="微软雅黑" w:hAnsi="微软雅黑" w:hint="eastAsia"/>
        </w:rPr>
        <w:lastRenderedPageBreak/>
        <w:t xml:space="preserve">软件、工业控制、自动化等专业。复合专业者优先考虑；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-对新一代信息技术的行业或领域应用有研究经验，或对工业领域信息化有研究经验。</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ZJ04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社会信息化与统计分析研究员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政策与经济研究所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社会学、统计学、数量经济学等相关专业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lastRenderedPageBreak/>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-信息化相关评估体系的建构及开展评估；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-数据收集、指标数据库建立；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-信息化促进社会事业/公共服务创新发展的相关研究；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-其它相关工作。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-社会学、统计学、数量经济学等专业；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-具有较强的数据收集、统计分析与建模能力，熟练使用</w:t>
      </w:r>
      <w:proofErr w:type="spellStart"/>
      <w:r w:rsidRPr="003D35AF">
        <w:rPr>
          <w:rFonts w:ascii="微软雅黑" w:eastAsia="微软雅黑" w:hAnsi="微软雅黑" w:hint="eastAsia"/>
        </w:rPr>
        <w:t>stata</w:t>
      </w:r>
      <w:proofErr w:type="spellEnd"/>
      <w:r w:rsidRPr="003D35AF">
        <w:rPr>
          <w:rFonts w:ascii="微软雅黑" w:eastAsia="微软雅黑" w:hAnsi="微软雅黑" w:hint="eastAsia"/>
        </w:rPr>
        <w:t>、SAS、SPSS、</w:t>
      </w:r>
      <w:proofErr w:type="spellStart"/>
      <w:r w:rsidRPr="003D35AF">
        <w:rPr>
          <w:rFonts w:ascii="微软雅黑" w:eastAsia="微软雅黑" w:hAnsi="微软雅黑" w:hint="eastAsia"/>
        </w:rPr>
        <w:t>Matlab</w:t>
      </w:r>
      <w:proofErr w:type="spellEnd"/>
      <w:r w:rsidRPr="003D35AF">
        <w:rPr>
          <w:rFonts w:ascii="微软雅黑" w:eastAsia="微软雅黑" w:hAnsi="微软雅黑" w:hint="eastAsia"/>
        </w:rPr>
        <w:t xml:space="preserve">等任一种计量软件；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-对医疗、教育、社会保障、就业、社会救助等社会事业领域发展和创新具有研究经验的，对指标体系建构具有研究和实证基础的，可优先考虑。</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ZJ05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电信和互联网法律研究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政策与经济研究所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法学专业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-研究通信业、互联网法律法规，支撑具体立法出台；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-研究通信业、互联网发展和管理政策；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-为政府机构、电信运营商、互联网企业等提供法律、政策咨询。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-硕士研究生以上学历；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-法学专业；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-具有通信技术、经济学、外语、中文专业背景者优先考虑；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-大学英语6级以上英语水平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-熟练使用OFFICE软件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-诚实守信，善于合作，做事主动认真，有责任心和事业心，有良好的沟通能力和人际关系处理能力</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ZJ06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互联网发展与管理研究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政策与经济研究所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通信技术、计算机技术、通信、产业经济学等相关专业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-国内外互联网产业发展总体态势跟踪分析；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-典型互联网业务应用发展与管理政策；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-全日制硕士研究生以上学历；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lastRenderedPageBreak/>
        <w:t xml:space="preserve">-具有通信、互联网、电子商务等专业从业经验者优先；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-具备较深厚经济学基础，掌握数量分析方法和相关分析工具；具备较强的分析能力和文字能力；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-有电信或互联网行业、产业研究、宏观经济研究等从业经历优先；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-大学英语6级以上英语水平，具有良好的外语听、说、读、写能力；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-具备熟练的计算机能力；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-具备良好的敬业精神，为人诚心，有责任心、事业心、团队合作精神，能够承受大的工作压力。</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职位编号： ZJ07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职位名称： 信息通信监管政策研究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用人单位： 政策与经济研究所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工作地点： 北京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B57075" w:rsidRPr="003D35AF" w:rsidRDefault="00B57075" w:rsidP="00B57075">
      <w:pPr>
        <w:spacing w:line="360" w:lineRule="auto"/>
        <w:rPr>
          <w:rFonts w:ascii="微软雅黑" w:eastAsia="微软雅黑" w:hAnsi="微软雅黑"/>
          <w:b/>
        </w:rPr>
      </w:pPr>
      <w:r w:rsidRPr="003D35AF">
        <w:rPr>
          <w:rFonts w:ascii="微软雅黑" w:eastAsia="微软雅黑" w:hAnsi="微软雅黑" w:hint="eastAsia"/>
          <w:b/>
        </w:rPr>
        <w:t xml:space="preserve">专业要求： 通信技术、互联网技术、产业经济相关专业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-系统跟踪全球信息通信监管改革走势和热点问题深度分析；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-研究我国电信与互联网行业面临的互联互通、市场竞争、业务资费、成本分析等政策；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-研究我国互联网产业发展和新兴业务应用的监管政策；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-全日制硕士研究生以上学历；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-具有通信、互联网、电子商务等专业从业经验者优先；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-具备较深厚经济学基础，掌握数量分析方法和相关分析工具；具备较强的分析能力和文字能力；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-有电信或互联网行业、产业研究、宏观经济研究等从业经历优先；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-大学英语6级以上英语水平，具有良好的外语听、说、读、写能力；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 xml:space="preserve">-具备熟练的计算机能力；  </w:t>
      </w:r>
    </w:p>
    <w:p w:rsidR="00B57075" w:rsidRPr="003D35AF" w:rsidRDefault="00B57075" w:rsidP="00B57075">
      <w:pPr>
        <w:spacing w:line="360" w:lineRule="auto"/>
        <w:rPr>
          <w:rFonts w:ascii="微软雅黑" w:eastAsia="微软雅黑" w:hAnsi="微软雅黑"/>
        </w:rPr>
      </w:pPr>
      <w:r w:rsidRPr="003D35AF">
        <w:rPr>
          <w:rFonts w:ascii="微软雅黑" w:eastAsia="微软雅黑" w:hAnsi="微软雅黑" w:hint="eastAsia"/>
        </w:rPr>
        <w:t>-具备良好的敬业精神，为人诚心，有责任心、事业心、团队合作精神，能够承受大的工作压力。</w:t>
      </w: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XX01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职位名称： 通信技术科</w:t>
      </w:r>
      <w:proofErr w:type="gramStart"/>
      <w:r w:rsidRPr="003D35AF">
        <w:rPr>
          <w:rFonts w:ascii="微软雅黑" w:eastAsia="微软雅黑" w:hAnsi="微软雅黑" w:hint="eastAsia"/>
          <w:b/>
        </w:rPr>
        <w:t>研</w:t>
      </w:r>
      <w:proofErr w:type="gramEnd"/>
      <w:r w:rsidRPr="003D35AF">
        <w:rPr>
          <w:rFonts w:ascii="微软雅黑" w:eastAsia="微软雅黑" w:hAnsi="微软雅黑" w:hint="eastAsia"/>
          <w:b/>
        </w:rPr>
        <w:t xml:space="preserve">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通信信息研究所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无线通信、通信工程、信息工程等相关专业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-信息通信领域新技术新业务基础研究，包括研发体系、核心技术及产业化应用等；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-根据客户要求完成各类信息通信领域的咨询服务项目；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-负责或参与客户需求调研及项目沟通协调等；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-完成其它与新技术新业务研究相关的软课题项目。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-硕士及以上学历；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-了解咨询研究方法，主持或参与过大型咨询类项目者优先；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-主持或参与过物联网、移动互联网领域技术研发或咨询服务类项目者优先；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-英语六级以上，具备较强的英语阅读、写作能力；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-能够承受较大工作压力，具备良好的团队合作精神； </w:t>
      </w:r>
    </w:p>
    <w:p w:rsidR="00B57075"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-年龄30岁以下。</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XX02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通信咨询科研工程师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通信信息研究所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经济、管理、通信等相关专业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-从事产业经济与政策、电信运营市场、通信设备、智能终端、电信服务贸易规则等方面的研究与咨询项目；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-制定项目研究思路，搜集信息和相关资源，开展具体研究工作；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-与政府或客户保持沟通，了解并满足客户需求；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-参与部门相关方法</w:t>
      </w:r>
      <w:proofErr w:type="gramStart"/>
      <w:r w:rsidRPr="003D35AF">
        <w:rPr>
          <w:rFonts w:ascii="微软雅黑" w:eastAsia="微软雅黑" w:hAnsi="微软雅黑" w:hint="eastAsia"/>
        </w:rPr>
        <w:t>论设计</w:t>
      </w:r>
      <w:proofErr w:type="gramEnd"/>
      <w:r w:rsidRPr="003D35AF">
        <w:rPr>
          <w:rFonts w:ascii="微软雅黑" w:eastAsia="微软雅黑" w:hAnsi="微软雅黑" w:hint="eastAsia"/>
        </w:rPr>
        <w:t xml:space="preserve">和构建；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-其他领导交办的工作。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-硕士及以上学历；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-较强的逻辑分析能力、文字撰写能力和口头表达能力；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-具有较强的责任心、良好团队合作精神、沟通能力、抗压能力；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-熟练使用计算机和包括微软Office在内的各种办公软件；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-英语CET-6级以上，有较强的听说读写能力.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-年龄30岁以下。</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B57075" w:rsidRPr="003D35AF" w:rsidRDefault="00B57075" w:rsidP="00B57075">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XX03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互联网研究工程师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用人单位： 通信信息研究所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通信、互联网、计算机或同时具有上述专业与经济/法律/管理等专业的复合背景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-从事互联网应用、技术和政策研究，以及相关的电信市场、云计算、大数据等研究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-与企业和政府客户进行沟通，了解客户需求，完成其委托的咨询项目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-为完成研究和咨询项目进行必要的市场调研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-硕士以上学历，博士优先考虑；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-通信、互联网、计算机专业或同时具有上述专业与经济/法律/管理等专业的复合专业；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-通过英语6级或托福、GRE、</w:t>
      </w:r>
      <w:proofErr w:type="gramStart"/>
      <w:r w:rsidRPr="003D35AF">
        <w:rPr>
          <w:rFonts w:ascii="微软雅黑" w:eastAsia="微软雅黑" w:hAnsi="微软雅黑" w:hint="eastAsia"/>
        </w:rPr>
        <w:t>托业等</w:t>
      </w:r>
      <w:proofErr w:type="gramEnd"/>
      <w:r w:rsidRPr="003D35AF">
        <w:rPr>
          <w:rFonts w:ascii="微软雅黑" w:eastAsia="微软雅黑" w:hAnsi="微软雅黑" w:hint="eastAsia"/>
        </w:rPr>
        <w:t xml:space="preserve">英语相应资格考试，具备流利的英语听说读写能力，能独立参加国际会议; </w:t>
      </w:r>
    </w:p>
    <w:p w:rsidR="00B57075"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-吃苦耐劳、踏实认真，具团队精神，口头和书面表达能力较强，具备独立开展研究工作的能力和较良好的合作精神，愿意从事咨询工作，有相关工作经验者优先。作，有相关工作经验者优先。</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XX04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数据监测分析师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通信信息研究所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统计、管理等相关专业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-负责完成通信领域数据监测类课题研究工作；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-负责完成通信领域舆情监测与分析工作；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-配合数据监测等相关系统平台建设工作；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-积极完成领导交办的其他工作。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-硕士学历；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-熟悉通信政策、市场、技术等，有通信领域研究或咨询项目经验；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-具有数据分析和数据挖掘方面实践经验，熟悉excel、SPSS等数据分析工具；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-熟练使用计算机和各种办公软件，文字表达能力强；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-英语能力要求CET-6以上，具有良好的读、写、译能力；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-学习能力强，具有较强的交流与沟通能力、工作积极主动、有团队合作精神；</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TR02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科研/检测工程师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泰尔系统实验室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信息与通信工程、电子科学与技术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-根据标准规范、检验规程完成产品测试、报告出具等工作；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-负责光通信相关新项目建设（含立项申请、调研、系统搭建、测试），前沿技术跟踪，为其他同事及客户做技术培训；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-从事光通信产品相关的标准制</w:t>
      </w:r>
      <w:proofErr w:type="gramStart"/>
      <w:r w:rsidRPr="003D35AF">
        <w:rPr>
          <w:rFonts w:ascii="微软雅黑" w:eastAsia="微软雅黑" w:hAnsi="微软雅黑" w:hint="eastAsia"/>
        </w:rPr>
        <w:t>修定</w:t>
      </w:r>
      <w:proofErr w:type="gramEnd"/>
      <w:r w:rsidRPr="003D35AF">
        <w:rPr>
          <w:rFonts w:ascii="微软雅黑" w:eastAsia="微软雅黑" w:hAnsi="微软雅黑" w:hint="eastAsia"/>
        </w:rPr>
        <w:t xml:space="preserve">（ITU、CCSA）、课题研究（CATR、MIIT）等工作。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掌握通信原理及通信网络基础理论，必须修读过光通信相关专业课程；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有高水平论文或专利（光通信领域）、标准制定经验、参与过光通信领域重大课题者优先；有光通信相关产品开发经历者优先；掌握光通信产品测试相关仪表者优先；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英语、CET-6级及以上，读写能力强，口语流利；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掌握常用办公软件；要求熟练运用Word，Excel，PowerPoint；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性格开朗，乐观向上；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语言表达能力强，具有很好的沟通、协作能力,能承受工作压力，动手能力强；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- 28周岁以下；</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职位编号： TR04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科研工程师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泰尔系统实验室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通信类专业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-无线网络相关产品测试， 包括基站、直放站、器件及其他无线接入设备测试等；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-硬件研发，包括PCB板设计、FPGA开发及相应集成电路研发；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-与硬件相关的软件研发，包括</w:t>
      </w:r>
      <w:proofErr w:type="spellStart"/>
      <w:r w:rsidRPr="003D35AF">
        <w:rPr>
          <w:rFonts w:ascii="微软雅黑" w:eastAsia="微软雅黑" w:hAnsi="微软雅黑" w:hint="eastAsia"/>
        </w:rPr>
        <w:t>linux</w:t>
      </w:r>
      <w:proofErr w:type="spellEnd"/>
      <w:r w:rsidRPr="003D35AF">
        <w:rPr>
          <w:rFonts w:ascii="微软雅黑" w:eastAsia="微软雅黑" w:hAnsi="微软雅黑" w:hint="eastAsia"/>
        </w:rPr>
        <w:t xml:space="preserve">编程、C和C++编程及硬件语言编程；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-与仪表相关的软件研发，包括仪表控制、仪表编程及仪表集成。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熟练掌握Verilog或者VHDL硬件描述语言，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熟练掌握FPGA的开发流程并有实际开发经验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熟练掌握PCB设计技术并有实际制板经验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熟练掌握Linux，并有实际应用经验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熟练掌握集成电路的调试能力，并由实际调试经验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参加过实际的FPGA开发和PCB板设计项目，并是项目中的技术骨干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熟练掌握C和C++及常用数据库，熟练掌握计算机多线程编程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吃苦耐劳，肯于钻研，为人随和，善于与人沟通</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TR05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网络设备安全科研工程师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泰尔系统实验室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计算机、网络安全、信息安全等相关专业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挖掘数据通信设备（路由器、交换机等）操作系统的安全漏洞；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研究数据通信设备（路由器、交换机等）协议实现和配置方面的安全漏洞；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相关安全漏洞的检测方法研究和工具开发；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相关标准的研究制定。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计算机、网络安全或通信等相关专业硕士及以上学历；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 熟悉TCP/IP网络协议和路由协议，了解网络安全攻防动态；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精通Linux操作系统管理和安全管理；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具有网络安全协议、系统漏洞、入侵检测、病毒防护、加密、防火墙等方面的理论基础和实践经验；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具备网络安全相关程序开发能力；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工作踏实稳重、乐于挑战；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具备良好的写作能力和英文阅读能力；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具备良好的协调能力及人际沟通能力。</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TR06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Android开发工程师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泰尔终端实验室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计算机相关专业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根据项目的需求完成模块设计文档，完成软件的编程、调试和模块测试工作；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进行Android应用程序的开发和代码维护，总结、编写和维护相关的开发文档。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精通C/C++、Java语言，熟悉Linux/Windows系统开发环境；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熟悉相关代码管理工具，熟悉版本控制方法；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熟悉Android开发环境和ADB调试工具等；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具有Android平台应用程序开发经验或作品；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计算机、通讯、电子等相关专业硕士以上学历；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能够熟练阅读英文文档，具有较强的英语交流能力；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善于沟通，富有团队合作精神，有较强的敬业精神，能吃苦耐劳。</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TR07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HTML5开发工程师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泰尔终端实验室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计算机相关专业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根据项目需求研究完成HTML5前端开发框架和规范，完成前端架构设计；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根据项目的需求完成HTML5网站设计实现，协助进行手机客户端开发，总结、编写和维护相关的开发文档。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有扎实的数据结构、面向对象、设计模式等基础知识；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精通HTML5技术，熟悉</w:t>
      </w:r>
      <w:proofErr w:type="spellStart"/>
      <w:r w:rsidRPr="003D35AF">
        <w:rPr>
          <w:rFonts w:ascii="微软雅黑" w:eastAsia="微软雅黑" w:hAnsi="微软雅黑" w:hint="eastAsia"/>
        </w:rPr>
        <w:t>iOS</w:t>
      </w:r>
      <w:proofErr w:type="spellEnd"/>
      <w:r w:rsidRPr="003D35AF">
        <w:rPr>
          <w:rFonts w:ascii="微软雅黑" w:eastAsia="微软雅黑" w:hAnsi="微软雅黑" w:hint="eastAsia"/>
        </w:rPr>
        <w:t xml:space="preserve">，Android系统环境；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具有HTML5网站及客户端开发经验或作品；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对最新前沿技术、新兴WEB标准和WEB技术发展趋势有良好洞察力；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计算机、通讯、电子等相关专业硕士以上学历；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能够熟练阅读英文文档，具有较强的英语交流能力；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善于沟通，富有团队合作精神，有较强的敬业精神，能吃苦耐劳。</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TR09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信息安全测试系统开发工程师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泰尔终端实验室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计算机、信息安全等相关专业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-承担终端和网络信息安全的测试技术的研究；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-承担终端和网络信息安全测试系统的设计、开发、维护工作；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-承担终端和网络信息安全相关的国家项目申请、执行工作。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-计算机、信息安全等相关专业；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-参与过大型开发项目、承担主要工作者优先考虑；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-熟悉智能终端操作系统，熟悉Android/ </w:t>
      </w:r>
      <w:proofErr w:type="spellStart"/>
      <w:r w:rsidRPr="003D35AF">
        <w:rPr>
          <w:rFonts w:ascii="微软雅黑" w:eastAsia="微软雅黑" w:hAnsi="微软雅黑" w:hint="eastAsia"/>
        </w:rPr>
        <w:t>iOS</w:t>
      </w:r>
      <w:proofErr w:type="spellEnd"/>
      <w:r w:rsidRPr="003D35AF">
        <w:rPr>
          <w:rFonts w:ascii="微软雅黑" w:eastAsia="微软雅黑" w:hAnsi="微软雅黑" w:hint="eastAsia"/>
        </w:rPr>
        <w:t xml:space="preserve">/ WP8中一种或多种的智能终端操作系统者优先；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-基本掌握计算机硬件和软件开发基本知识，了解开发中常用开发工具，熟练使用C\C++、Java编程语言，具有良好的编程风格。参与过Android/ </w:t>
      </w:r>
      <w:proofErr w:type="spellStart"/>
      <w:r w:rsidRPr="003D35AF">
        <w:rPr>
          <w:rFonts w:ascii="微软雅黑" w:eastAsia="微软雅黑" w:hAnsi="微软雅黑" w:hint="eastAsia"/>
        </w:rPr>
        <w:t>iOS</w:t>
      </w:r>
      <w:proofErr w:type="spellEnd"/>
      <w:r w:rsidRPr="003D35AF">
        <w:rPr>
          <w:rFonts w:ascii="微软雅黑" w:eastAsia="微软雅黑" w:hAnsi="微软雅黑" w:hint="eastAsia"/>
        </w:rPr>
        <w:t xml:space="preserve">/ WP8开发，具有较好相关开发经验者优先；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-熟悉软件测试理论，具有软件测试经验者优先；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-具备良好的职业素养和团队协作精神，并有较好的沟通能力；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-具有较强的学习能力，能快速承担项目研究任务；身体健康，对工作具有较强的适应和调整能力；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-通过大学英语6级，具有较好的英文使用能力。</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TR10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信息安全科研工程师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泰尔终端实验室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信息安全、计算机等相关专业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-承担终端和网络信息安全的理论、技术的研究；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-承担终端和网络信息安全标准的制定工作；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-承担终端和网络信息安全的测试方法研究，测试平台搭建工作；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-承担终端和网络信息安全相关的国家项目申请、执行工作。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-信息安全、计算机专业优先考虑；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-参与过网络信息安全方面国家级重大研究项目者优先；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-熟悉智能终端操作系统，熟悉Android/ </w:t>
      </w:r>
      <w:proofErr w:type="spellStart"/>
      <w:r w:rsidRPr="003D35AF">
        <w:rPr>
          <w:rFonts w:ascii="微软雅黑" w:eastAsia="微软雅黑" w:hAnsi="微软雅黑" w:hint="eastAsia"/>
        </w:rPr>
        <w:t>iOS</w:t>
      </w:r>
      <w:proofErr w:type="spellEnd"/>
      <w:r w:rsidRPr="003D35AF">
        <w:rPr>
          <w:rFonts w:ascii="微软雅黑" w:eastAsia="微软雅黑" w:hAnsi="微软雅黑" w:hint="eastAsia"/>
        </w:rPr>
        <w:t xml:space="preserve">/ WP7中一种或多种的智能终端操作系统者优先；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-熟悉移动互联网技术者优先；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-学校学习成绩排名靠前者优先；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-学校学习期间获奖多者优先；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-通过大学英语6级，具有较好的英文使用能力，尤其是交流能力。</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AQ01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移动互联网应用测试工程师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信息通信安全研究所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计算机、信息安全、通信等相关专业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-跟踪国内外移动互联网应用的安全动态和最新技术，研究移动互联网应用服务端和客户端（Android）的安全风险，攻防方法；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-研究移动互联网应用客户端（Android）兼容性和性能的测试方法，以及测试平台的设计和开发；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-研究移动互联网应用服务端性能监测方法，以及测试平台的设计和开发；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-移动互联网应用的安全、兼容性和性能等的测试；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-相关标准的研究和制定；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-相关政策的研究和制定。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-熟悉移动互联网的技术和发展；熟悉Android/Linux底层框架，熟悉系统的工作原理和细节；和/或熟练掌握Java编程，熟悉J2EE体系结构和相关技术或熟练掌握Windows .net架构Windows、Linux平台下的C/C++编程；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-对信息安全理论和实践具有初步的了解；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-计算机基础知识全面、扎实，对主机及网络安全技术有了解；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-组织纪律性好，遵守职业道德，敬业爱岗；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-良好的工作策划和沟通能力及良好的团队合作精神，做事认真、踏实，学习能力强，具有较强的总结、分析、判断能力，具有一定的创造力；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-具备较好的英语听、说、读、写能力，能快速阅读英文技术资料。</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AQ02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网络安全政策咨询师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信息通信安全研究所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法律、经济、通信管理、信息安全等相关专业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-承担网络安全监管支撑课题研究工作；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-承担网络安全相关的国家项目申请、执行工作。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-硕士及以上学历，网络信息新技术相关法律、政策研究课题项目经验优先。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-具有很好的表达能力、写作能力、沟通能力和协作能力。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-具有很强的责任心，较强的发现问题、分析问题和解决问题能力。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-具备较强的英语口语和翻译水平。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-了解网络信息安全方面的国际和国内相关法律法规、规则、管理制度、技术标准。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-具有云计算、物联网、互联网、无线（包括3G、LTE、</w:t>
      </w:r>
      <w:proofErr w:type="spellStart"/>
      <w:r w:rsidRPr="003D35AF">
        <w:rPr>
          <w:rFonts w:ascii="微软雅黑" w:eastAsia="微软雅黑" w:hAnsi="微软雅黑" w:hint="eastAsia"/>
        </w:rPr>
        <w:t>WiFi</w:t>
      </w:r>
      <w:proofErr w:type="spellEnd"/>
      <w:r w:rsidRPr="003D35AF">
        <w:rPr>
          <w:rFonts w:ascii="微软雅黑" w:eastAsia="微软雅黑" w:hAnsi="微软雅黑" w:hint="eastAsia"/>
        </w:rPr>
        <w:t>）、IPv6等专业安全技术积累者优先。</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职位编号： AQ03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网络安全研究工程师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信息通信安全研究所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信息安全、计算机、通信工程 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-承担网络安全前沿技术的研究；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-承担网络安全监管支撑课题研究工作；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-承担网络安全相关的国家项目申请、执行工作。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-硕士学历以上，有互联网、移动互联网、安全、网络信息新技术的课题研究项目经验优先。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-具有很强的责任心，较强的发现问题、分析问题和解决问题能力。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-具有良好的表达能力、写作能力、沟通能力和协作能力。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-具备较强的英语口语和翻译水平。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-了解一定的国际和国内安全相关法律法规、规则、管理制度、技术标准。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-具有云计算、物联网、互联网、无线（包括3G、LTE、</w:t>
      </w:r>
      <w:proofErr w:type="spellStart"/>
      <w:r w:rsidRPr="003D35AF">
        <w:rPr>
          <w:rFonts w:ascii="微软雅黑" w:eastAsia="微软雅黑" w:hAnsi="微软雅黑" w:hint="eastAsia"/>
        </w:rPr>
        <w:t>WiFi</w:t>
      </w:r>
      <w:proofErr w:type="spellEnd"/>
      <w:r w:rsidRPr="003D35AF">
        <w:rPr>
          <w:rFonts w:ascii="微软雅黑" w:eastAsia="微软雅黑" w:hAnsi="微软雅黑" w:hint="eastAsia"/>
        </w:rPr>
        <w:t xml:space="preserve">）、IPv6等专业安全技术积累者优先。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-具有科技专项申请书撰写、项目管理者优先。</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AQ04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工业控制系统信息安全工程师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信息通信安全研究所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信息安全、自动控制专业等相关专业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开展工业控制系统信息安全以及功能、性能、可靠性的测试评估。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开展工业控制系统信息安全技术、应用及标准研究。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承担工业控制系统协议和系统安全研究项目.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-研究方向为工业控制系统协议分析，或嵌入式系统信息安全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-有较强的研发和实践动手能力，熟练掌握常见协议分析、黑盒逆向分析工具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-对工业控制系统信息安全有一定认识，具有良好专业学习基础。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-具有工业控制系统项目经验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-具有较强的逻辑分析能力和文字表达能力，善于总结归纳。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-具有较强的沟通协调能力。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-英语能力CET-6以上。</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AQ05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新业务信息安全工程师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信息通信安全研究所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信息技术、通信、网络与信息安全类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lastRenderedPageBreak/>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-参与和承担新兴业务信息安全相关专项、课题研究；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-参与和承担新兴业务信息安全相关技术标准研究；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-参与和承担新兴业务信息安全相关技术手段研究、技术测评工作；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-参与和承担其他有关工作。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硕士及以上,博士优先考虑；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信息技术、通信、网络与信息安全相关专业；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对新兴信息通信技术、网络系统、业务等有较深入的研究，熟悉通信网络以及信息安全相关基础技术、设备、应用特点，有良好专业学习基础。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英语六级及以上水平，具有较好的听说读写能力；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熟练使用计算机及办公软件操作；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 身体健康，对相关工作具有较强的适应和调整能力，具备良好的职业素养和团队协作精神，并有较强的交流沟通与语言表达能力；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有过通信行业、互联网行业、信息安全相关工作经验优先，有参与重大专项、技术研究及攻关相关项目工作经验优先。经验优先。</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职位编号： AQ06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职位名称： 移动互联网安全工程师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用人单位： 信息通信安全研究所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4B2269" w:rsidRPr="003D35AF" w:rsidRDefault="004B2269" w:rsidP="004B2269">
      <w:pPr>
        <w:spacing w:line="360" w:lineRule="auto"/>
        <w:rPr>
          <w:rFonts w:ascii="微软雅黑" w:eastAsia="微软雅黑" w:hAnsi="微软雅黑"/>
          <w:b/>
        </w:rPr>
      </w:pPr>
      <w:r w:rsidRPr="003D35AF">
        <w:rPr>
          <w:rFonts w:ascii="微软雅黑" w:eastAsia="微软雅黑" w:hAnsi="微软雅黑" w:hint="eastAsia"/>
          <w:b/>
        </w:rPr>
        <w:t xml:space="preserve">专业要求： 信息技术、通信、网络与信息安全类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-参与和承担移动互联网以及信息安全相关专项、课题研究；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-参与和承担移动互联网以及信息安全相关技术标准研究；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-参与和承担移动互联网以及信息安全相关技术手段研究、技术测评工作；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-参与和承担其他有关工作。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-硕士及以上学历；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-信息技术、通信、网络与信息安全相关专业；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-对互联网及移动互联网相关技术、业务、安全应用等有较深入的研究，熟悉通信网络基础技术、协议、设备、业务特点，有良好专业学习基础。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-英语六级及以上，具有较好的听说读写能力；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 xml:space="preserve">-熟练使用计算机及办公软件操作；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-身体健康，对相关工作具有较强的适应和调整能力，具备良好的职业素养和团队协作精神，</w:t>
      </w:r>
      <w:r w:rsidRPr="003D35AF">
        <w:rPr>
          <w:rFonts w:ascii="微软雅黑" w:eastAsia="微软雅黑" w:hAnsi="微软雅黑" w:hint="eastAsia"/>
        </w:rPr>
        <w:lastRenderedPageBreak/>
        <w:t xml:space="preserve">并有较强的交流沟通与语言表达能力； </w:t>
      </w:r>
    </w:p>
    <w:p w:rsidR="004B2269" w:rsidRPr="003D35AF" w:rsidRDefault="004B2269" w:rsidP="004B2269">
      <w:pPr>
        <w:spacing w:line="360" w:lineRule="auto"/>
        <w:rPr>
          <w:rFonts w:ascii="微软雅黑" w:eastAsia="微软雅黑" w:hAnsi="微软雅黑"/>
        </w:rPr>
      </w:pPr>
      <w:r w:rsidRPr="003D35AF">
        <w:rPr>
          <w:rFonts w:ascii="微软雅黑" w:eastAsia="微软雅黑" w:hAnsi="微软雅黑" w:hint="eastAsia"/>
        </w:rPr>
        <w:t>-有过通信行业、互联网行业、信息安全相关工作经验优先，有参与重大专项、技术研究及攻关相关项目工作经验优先。</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职位编号： AQ07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职位名称： 信息安全政策研究员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用人单位： 信息通信安全研究所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专业要求： 管理学、法学或经济学等相关专业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-参与和承担信息安全相关监管政策研究；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-参与和承担国内外信息安全法规及立法趋势研究与跟踪；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-参与和承担国家信息安全战略研究及设计工作。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lastRenderedPageBreak/>
        <w:t xml:space="preserve">-硕士及以上学历；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-管理学、法学或经济学等相关专业；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-对社会管理、政府监管以及政策法规等有较深入的研究，熟悉通信以及互联网相关基础技术、设备、应用特点，有良好专业学习基础。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-英语六级及以上，具有较好的听说读写能力；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-熟练使用计算机及办公软件操作；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-能力素质水平：身体健康，对相关工作具有较强的适应和调整能力，具备良好的职业素养和团队协作精神，并有较强的交流沟通与语言表达能力； </w:t>
      </w:r>
    </w:p>
    <w:p w:rsidR="004B2269"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-有过通信行业、互联网行业、信息安全相关工作经验优先，有参与重大项目研究工作经验优先。</w:t>
      </w: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4B2269" w:rsidRPr="003D35AF" w:rsidRDefault="004B2269"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职位编号： AQ08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职位名称： 重要通信工程师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用人单位： 信息通信安全研究所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学历要求： 博士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专业要求： 通信、互联网、计算机、网络信息安全等相关专业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-负责重大专项的具体实施；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-重要通信相关系统的网络安全研究；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-重要通信方面的软课题研究；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-重要通信专用设备的测试。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-熟悉传统固定通信网和移动通信网、互联网、物联网等通信领域的相关网络现状、技术、协议；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-有网络信息安全技术研究基础；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-有作为项目负责人或主要完成人实施国家重大专项方面的经验；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-有较强的逻辑能力和写作水平；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-能熟练使用计算机，熟练掌握office，有较高的PPT制作水平；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-有较强的人际沟通能力，具有良好的团队合作精神；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-身体健康，能满足不定期出差的需求；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-严守纪律，思想端正，政治先进；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-中共党员。</w:t>
      </w: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4B2269">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职位编号： CH01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职位名称： 产业规划工程师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用人单位： 规划设计研究所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专业要求： 经济学、网络经济、企业管理、管理科学与工程、市场营销相关专业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-面向电信运营商、互联网服务商等企业提供包括业务规划、市场分析、业务营销、战略对标、营销策划、服务创新研究等咨询研究服务；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-面向中央和地方政府提供新型产业规划、信息消费与国民经济社会发展关系等方面研究服务；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-根据项目要求，通过数学建模，对所研究的问题进行诊断、评估和分析；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-根据项目要求，开展市场调查。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-掌握经济学、互联网经济、企业管理、市场营销理论，掌握管理咨询工具；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-参与过相关咨询项目者、有大数据分析经验者；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-硕士研究生及以上；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lastRenderedPageBreak/>
        <w:t>-熟练使用</w:t>
      </w:r>
      <w:proofErr w:type="spellStart"/>
      <w:r w:rsidRPr="003D35AF">
        <w:rPr>
          <w:rFonts w:ascii="微软雅黑" w:eastAsia="微软雅黑" w:hAnsi="微软雅黑" w:hint="eastAsia"/>
        </w:rPr>
        <w:t>office,spss</w:t>
      </w:r>
      <w:proofErr w:type="spellEnd"/>
      <w:r w:rsidRPr="003D35AF">
        <w:rPr>
          <w:rFonts w:ascii="微软雅黑" w:eastAsia="微软雅黑" w:hAnsi="微软雅黑" w:hint="eastAsia"/>
        </w:rPr>
        <w:t xml:space="preserve">等办公软件；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-能较长时间出差。</w:t>
      </w: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职位编号： CH02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职位名称： 频谱管理与规划咨询师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用人单位： 规划设计研究所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专业要求： 管理、通信、计算机、经济等相关专业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频谱规划相关研究；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频谱经济相关研究；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lastRenderedPageBreak/>
        <w:t xml:space="preserve">- 无线电管理相关研究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硕士及以上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对频率规划、频谱经济、移动互联网、物联网、电子商务等技术或业务有一定的了解并有浓厚的兴趣。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英语水平六级及以上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熟练掌握Office，有较高的PPT制作水平，熟悉数据库操作维护管理等能力者优先。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有较强的人际沟通能力；较强的表达能力,能够承受较强的工作压力，具有良好的团队合作精神。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有相关频谱规划、频谱经济等项目研究经历或咨询工作经验者优先</w:t>
      </w: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职位编号： CH03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职位名称： 智慧城市和移动互联网研究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lastRenderedPageBreak/>
        <w:t xml:space="preserve">用人单位： 规划设计研究所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专业要求： 物联网、互联网、计算机系统等相关专业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-进行移动互联网技术产业研究，包括智能终端、业务应用等，撰写研究报告；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-参与移动互联网产业领域的行业、产业咨询项目，撰写项目报告；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-进行移动互联网产业相关领域跟踪研究， 包括产业政策、重大项目、前沿技术等；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-支撑部门承担的国家和部委目前的智慧城市政策研究和试点示范工作；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-进行智慧城市顶层设计、专题规划等方面的研究和报告撰写；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-支撑其它工作包括：撰写咨询方案或项目建议书，主持或参与投标准备工作、完善咨询业务方法论、工具及知识体系，完善产业咨询产品等。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-硕士及以上、博士优先考虑（</w:t>
      </w:r>
      <w:proofErr w:type="gramStart"/>
      <w:r w:rsidRPr="003D35AF">
        <w:rPr>
          <w:rFonts w:ascii="微软雅黑" w:eastAsia="微软雅黑" w:hAnsi="微软雅黑" w:hint="eastAsia"/>
        </w:rPr>
        <w:t>本硕博必须</w:t>
      </w:r>
      <w:proofErr w:type="gramEnd"/>
      <w:r w:rsidRPr="003D35AF">
        <w:rPr>
          <w:rFonts w:ascii="微软雅黑" w:eastAsia="微软雅黑" w:hAnsi="微软雅黑" w:hint="eastAsia"/>
        </w:rPr>
        <w:t xml:space="preserve">同一专业）；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-具备计算机系统、互联网、物联网、电信网等方面的专业知识；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-熟悉Office操作，掌握一些常用的数据分析工具和方法；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-大学英语六级或相应水平；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-具备较强的交流沟通能力，具有团队合作精神，有较强的学和创新习能力；；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-具有咨询项目经验者优先；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-身体健康、性格开朗，能够承受一定的工作压力。</w:t>
      </w: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职位编号： CH04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职位名称： </w:t>
      </w:r>
      <w:proofErr w:type="gramStart"/>
      <w:r w:rsidRPr="003D35AF">
        <w:rPr>
          <w:rFonts w:ascii="微软雅黑" w:eastAsia="微软雅黑" w:hAnsi="微软雅黑" w:hint="eastAsia"/>
          <w:b/>
        </w:rPr>
        <w:t>云计算大</w:t>
      </w:r>
      <w:proofErr w:type="gramEnd"/>
      <w:r w:rsidRPr="003D35AF">
        <w:rPr>
          <w:rFonts w:ascii="微软雅黑" w:eastAsia="微软雅黑" w:hAnsi="微软雅黑" w:hint="eastAsia"/>
          <w:b/>
        </w:rPr>
        <w:t xml:space="preserve">数据咨询师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用人单位： 规划设计研究所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专业要求： 计算机、通信、数学等专业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w:t>
      </w:r>
      <w:proofErr w:type="gramStart"/>
      <w:r w:rsidRPr="003D35AF">
        <w:rPr>
          <w:rFonts w:ascii="微软雅黑" w:eastAsia="微软雅黑" w:hAnsi="微软雅黑" w:hint="eastAsia"/>
        </w:rPr>
        <w:t>云计算</w:t>
      </w:r>
      <w:proofErr w:type="gramEnd"/>
      <w:r w:rsidRPr="003D35AF">
        <w:rPr>
          <w:rFonts w:ascii="微软雅黑" w:eastAsia="微软雅黑" w:hAnsi="微软雅黑" w:hint="eastAsia"/>
        </w:rPr>
        <w:t xml:space="preserve">咨询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-大数据咨询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-相关领域（计算机、通信、数学等方向）硕、博士研究生；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-具有良好的基础知识，熟悉C/C++/JAVA 编程，有实际的编程经验；对数据结构、算法有较好的理解；熟悉操作系统、网络、多线程编程等方面的基础知识；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-具有较强的英文阅读能力和文献检索能力，以及中英文语言表达能力和写作能力；发表过较高学术水平论文和具有较强动手能力者优先。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lastRenderedPageBreak/>
        <w:t xml:space="preserve">以下条件至少满足一条：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1、对</w:t>
      </w:r>
      <w:proofErr w:type="gramStart"/>
      <w:r w:rsidRPr="003D35AF">
        <w:rPr>
          <w:rFonts w:ascii="微软雅黑" w:eastAsia="微软雅黑" w:hAnsi="微软雅黑" w:hint="eastAsia"/>
        </w:rPr>
        <w:t>云计算</w:t>
      </w:r>
      <w:proofErr w:type="gramEnd"/>
      <w:r w:rsidRPr="003D35AF">
        <w:rPr>
          <w:rFonts w:ascii="微软雅黑" w:eastAsia="微软雅黑" w:hAnsi="微软雅黑" w:hint="eastAsia"/>
        </w:rPr>
        <w:t>有较好的理解，熟悉</w:t>
      </w:r>
      <w:proofErr w:type="spellStart"/>
      <w:r w:rsidRPr="003D35AF">
        <w:rPr>
          <w:rFonts w:ascii="微软雅黑" w:eastAsia="微软雅黑" w:hAnsi="微软雅黑" w:hint="eastAsia"/>
        </w:rPr>
        <w:t>IaaS</w:t>
      </w:r>
      <w:proofErr w:type="spellEnd"/>
      <w:r w:rsidRPr="003D35AF">
        <w:rPr>
          <w:rFonts w:ascii="微软雅黑" w:eastAsia="微软雅黑" w:hAnsi="微软雅黑" w:hint="eastAsia"/>
        </w:rPr>
        <w:t>\</w:t>
      </w:r>
      <w:proofErr w:type="spellStart"/>
      <w:r w:rsidRPr="003D35AF">
        <w:rPr>
          <w:rFonts w:ascii="微软雅黑" w:eastAsia="微软雅黑" w:hAnsi="微软雅黑" w:hint="eastAsia"/>
        </w:rPr>
        <w:t>PaaS</w:t>
      </w:r>
      <w:proofErr w:type="spellEnd"/>
      <w:r w:rsidRPr="003D35AF">
        <w:rPr>
          <w:rFonts w:ascii="微软雅黑" w:eastAsia="微软雅黑" w:hAnsi="微软雅黑" w:hint="eastAsia"/>
        </w:rPr>
        <w:t>\</w:t>
      </w:r>
      <w:proofErr w:type="spellStart"/>
      <w:r w:rsidRPr="003D35AF">
        <w:rPr>
          <w:rFonts w:ascii="微软雅黑" w:eastAsia="微软雅黑" w:hAnsi="微软雅黑" w:hint="eastAsia"/>
        </w:rPr>
        <w:t>SaaS</w:t>
      </w:r>
      <w:proofErr w:type="spellEnd"/>
      <w:r w:rsidRPr="003D35AF">
        <w:rPr>
          <w:rFonts w:ascii="微软雅黑" w:eastAsia="微软雅黑" w:hAnsi="微软雅黑" w:hint="eastAsia"/>
        </w:rPr>
        <w:t xml:space="preserve">的关键技术和产业情况；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2、对大数据有较好的理解，熟悉大数据实现的关键技术和产业情况。</w:t>
      </w: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rPr>
      </w:pPr>
    </w:p>
    <w:p w:rsidR="00193571" w:rsidRPr="003D35AF" w:rsidRDefault="00193571" w:rsidP="00193571">
      <w:pPr>
        <w:spacing w:line="360" w:lineRule="auto"/>
        <w:rPr>
          <w:rFonts w:ascii="微软雅黑" w:eastAsia="微软雅黑" w:hAnsi="微软雅黑"/>
          <w:b/>
        </w:rPr>
      </w:pPr>
      <w:bookmarkStart w:id="0" w:name="_GoBack"/>
      <w:r w:rsidRPr="003D35AF">
        <w:rPr>
          <w:rFonts w:ascii="微软雅黑" w:eastAsia="微软雅黑" w:hAnsi="微软雅黑" w:hint="eastAsia"/>
          <w:b/>
        </w:rPr>
        <w:t xml:space="preserve">职位编号： CH05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职位名称： 宽带网络规划工程师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用人单位： 规划设计研究所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工作地点： 北京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学历要求： 硕士及以上 </w:t>
      </w:r>
    </w:p>
    <w:p w:rsidR="00193571" w:rsidRPr="003D35AF" w:rsidRDefault="00193571" w:rsidP="00193571">
      <w:pPr>
        <w:spacing w:line="360" w:lineRule="auto"/>
        <w:rPr>
          <w:rFonts w:ascii="微软雅黑" w:eastAsia="微软雅黑" w:hAnsi="微软雅黑"/>
          <w:b/>
        </w:rPr>
      </w:pPr>
      <w:r w:rsidRPr="003D35AF">
        <w:rPr>
          <w:rFonts w:ascii="微软雅黑" w:eastAsia="微软雅黑" w:hAnsi="微软雅黑" w:hint="eastAsia"/>
          <w:b/>
        </w:rPr>
        <w:t xml:space="preserve">专业要求： 互联网、宽带网络、宽带接入、光通信等相关专业  </w:t>
      </w:r>
    </w:p>
    <w:bookmarkEnd w:id="0"/>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招聘人数： 1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工作内容：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lastRenderedPageBreak/>
        <w:t xml:space="preserve">- 编制电信运营企业的宽带网络(传输网/宽带接入网)发展规划，以及为电信运营企业提供宽带网优化评估等专题咨询服务；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为中央部委、地方政府提供宽带基础设施规划、实施方案等咨询服务；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宽带基础设施方面的政策研究；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宽带网络技术与组</w:t>
      </w:r>
      <w:proofErr w:type="gramStart"/>
      <w:r w:rsidRPr="003D35AF">
        <w:rPr>
          <w:rFonts w:ascii="微软雅黑" w:eastAsia="微软雅黑" w:hAnsi="微软雅黑" w:hint="eastAsia"/>
        </w:rPr>
        <w:t>网方法</w:t>
      </w:r>
      <w:proofErr w:type="gramEnd"/>
      <w:r w:rsidRPr="003D35AF">
        <w:rPr>
          <w:rFonts w:ascii="微软雅黑" w:eastAsia="微软雅黑" w:hAnsi="微软雅黑" w:hint="eastAsia"/>
        </w:rPr>
        <w:t xml:space="preserve">研究。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rPr>
        <w:t xml:space="preserve">-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职位要求：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具备通信专业的基本知识；熟悉并详细了解光通信、计算机网络、互联网、无线接入和移动互联网等网络，掌握SDH、WDM、OTN、ASON等传输技术以及PON、WLAN和WAP等有线和无线接入技术，熟悉IP、MPLS/GMPLS等网络及相关协议，了解云计算、物联网等最新网络技术；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有在运营企业、规划设计单位或研究单位从事相关项目实习经历的优先；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英语水平六级以上；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熟练使用excel、PPT、word等办公软件，掌握本专业相关软件应用；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xml:space="preserve">- 较强的研究能力；较强的团队合作精神、交流沟通能力和语言表达能力； </w:t>
      </w:r>
    </w:p>
    <w:p w:rsidR="00193571" w:rsidRPr="003D35AF" w:rsidRDefault="00193571" w:rsidP="00193571">
      <w:pPr>
        <w:spacing w:line="360" w:lineRule="auto"/>
        <w:rPr>
          <w:rFonts w:ascii="微软雅黑" w:eastAsia="微软雅黑" w:hAnsi="微软雅黑"/>
        </w:rPr>
      </w:pPr>
      <w:r w:rsidRPr="003D35AF">
        <w:rPr>
          <w:rFonts w:ascii="微软雅黑" w:eastAsia="微软雅黑" w:hAnsi="微软雅黑" w:hint="eastAsia"/>
        </w:rPr>
        <w:t>- 能够适应出差要求（时间一般每次两周左右）；</w:t>
      </w:r>
    </w:p>
    <w:p w:rsidR="004B2269" w:rsidRPr="003D35AF" w:rsidRDefault="004B2269" w:rsidP="004B2269">
      <w:pPr>
        <w:spacing w:line="360" w:lineRule="auto"/>
        <w:rPr>
          <w:rFonts w:ascii="微软雅黑" w:eastAsia="微软雅黑" w:hAnsi="微软雅黑"/>
        </w:rPr>
      </w:pPr>
    </w:p>
    <w:sectPr w:rsidR="004B2269" w:rsidRPr="003D35A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0D" w:rsidRDefault="0009430D" w:rsidP="00DF6C4A">
      <w:r>
        <w:separator/>
      </w:r>
    </w:p>
  </w:endnote>
  <w:endnote w:type="continuationSeparator" w:id="0">
    <w:p w:rsidR="0009430D" w:rsidRDefault="0009430D" w:rsidP="00DF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4A" w:rsidRDefault="00DF6C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4A" w:rsidRDefault="00DF6C4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4A" w:rsidRDefault="00DF6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0D" w:rsidRDefault="0009430D" w:rsidP="00DF6C4A">
      <w:r>
        <w:separator/>
      </w:r>
    </w:p>
  </w:footnote>
  <w:footnote w:type="continuationSeparator" w:id="0">
    <w:p w:rsidR="0009430D" w:rsidRDefault="0009430D" w:rsidP="00DF6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4A" w:rsidRDefault="00DF6C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4A" w:rsidRDefault="00DF6C4A" w:rsidP="003D35A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4A" w:rsidRDefault="00DF6C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53"/>
    <w:rsid w:val="00002B2A"/>
    <w:rsid w:val="0000430C"/>
    <w:rsid w:val="00010580"/>
    <w:rsid w:val="00011533"/>
    <w:rsid w:val="00012066"/>
    <w:rsid w:val="000123AD"/>
    <w:rsid w:val="0001292D"/>
    <w:rsid w:val="0001709C"/>
    <w:rsid w:val="000213EE"/>
    <w:rsid w:val="0002335D"/>
    <w:rsid w:val="00026487"/>
    <w:rsid w:val="000342EC"/>
    <w:rsid w:val="00035243"/>
    <w:rsid w:val="00035761"/>
    <w:rsid w:val="000360D8"/>
    <w:rsid w:val="00040598"/>
    <w:rsid w:val="000405BF"/>
    <w:rsid w:val="000409DE"/>
    <w:rsid w:val="00045B35"/>
    <w:rsid w:val="00046ADC"/>
    <w:rsid w:val="00051069"/>
    <w:rsid w:val="00051937"/>
    <w:rsid w:val="00056332"/>
    <w:rsid w:val="00056891"/>
    <w:rsid w:val="00056899"/>
    <w:rsid w:val="0006201C"/>
    <w:rsid w:val="000634E1"/>
    <w:rsid w:val="00066B57"/>
    <w:rsid w:val="000677C4"/>
    <w:rsid w:val="00071B79"/>
    <w:rsid w:val="00073FC8"/>
    <w:rsid w:val="00082346"/>
    <w:rsid w:val="00085414"/>
    <w:rsid w:val="0008670C"/>
    <w:rsid w:val="00092CE2"/>
    <w:rsid w:val="0009430D"/>
    <w:rsid w:val="00096CA2"/>
    <w:rsid w:val="00097032"/>
    <w:rsid w:val="00097A57"/>
    <w:rsid w:val="00097BC3"/>
    <w:rsid w:val="000A2B04"/>
    <w:rsid w:val="000A3D4C"/>
    <w:rsid w:val="000A49E2"/>
    <w:rsid w:val="000A5EA2"/>
    <w:rsid w:val="000A6C0E"/>
    <w:rsid w:val="000A6FB3"/>
    <w:rsid w:val="000A7834"/>
    <w:rsid w:val="000B0369"/>
    <w:rsid w:val="000B13E4"/>
    <w:rsid w:val="000B18D5"/>
    <w:rsid w:val="000B3F8F"/>
    <w:rsid w:val="000C209C"/>
    <w:rsid w:val="000C3CA5"/>
    <w:rsid w:val="000D1238"/>
    <w:rsid w:val="000D19DC"/>
    <w:rsid w:val="000D1CE2"/>
    <w:rsid w:val="000D7D2B"/>
    <w:rsid w:val="000E3D8D"/>
    <w:rsid w:val="000E6B19"/>
    <w:rsid w:val="000F20B6"/>
    <w:rsid w:val="000F258A"/>
    <w:rsid w:val="000F2C7E"/>
    <w:rsid w:val="000F3140"/>
    <w:rsid w:val="000F436D"/>
    <w:rsid w:val="000F65FF"/>
    <w:rsid w:val="000F7293"/>
    <w:rsid w:val="000F7FA6"/>
    <w:rsid w:val="00101A55"/>
    <w:rsid w:val="00102ADF"/>
    <w:rsid w:val="00103180"/>
    <w:rsid w:val="0010664A"/>
    <w:rsid w:val="00113F54"/>
    <w:rsid w:val="00114073"/>
    <w:rsid w:val="00116BCC"/>
    <w:rsid w:val="00116BE6"/>
    <w:rsid w:val="00117459"/>
    <w:rsid w:val="00120F62"/>
    <w:rsid w:val="00127536"/>
    <w:rsid w:val="00132D01"/>
    <w:rsid w:val="001340F7"/>
    <w:rsid w:val="00135571"/>
    <w:rsid w:val="00135A87"/>
    <w:rsid w:val="00136E96"/>
    <w:rsid w:val="00141100"/>
    <w:rsid w:val="00144456"/>
    <w:rsid w:val="0014638C"/>
    <w:rsid w:val="001464B3"/>
    <w:rsid w:val="001465BC"/>
    <w:rsid w:val="00147FF0"/>
    <w:rsid w:val="001529CC"/>
    <w:rsid w:val="00152DD2"/>
    <w:rsid w:val="0015451E"/>
    <w:rsid w:val="0015464E"/>
    <w:rsid w:val="00155F0C"/>
    <w:rsid w:val="001563F2"/>
    <w:rsid w:val="00156BBC"/>
    <w:rsid w:val="00161C0E"/>
    <w:rsid w:val="001641FC"/>
    <w:rsid w:val="00165A5C"/>
    <w:rsid w:val="00170466"/>
    <w:rsid w:val="00170FCC"/>
    <w:rsid w:val="00171301"/>
    <w:rsid w:val="00180DB9"/>
    <w:rsid w:val="00181346"/>
    <w:rsid w:val="00181ABC"/>
    <w:rsid w:val="00186732"/>
    <w:rsid w:val="00193571"/>
    <w:rsid w:val="00195F1C"/>
    <w:rsid w:val="00197388"/>
    <w:rsid w:val="00197F29"/>
    <w:rsid w:val="001A0B72"/>
    <w:rsid w:val="001A13D1"/>
    <w:rsid w:val="001A2C08"/>
    <w:rsid w:val="001A4A9C"/>
    <w:rsid w:val="001A69A1"/>
    <w:rsid w:val="001A6B6C"/>
    <w:rsid w:val="001A6DD4"/>
    <w:rsid w:val="001B0B19"/>
    <w:rsid w:val="001B17DA"/>
    <w:rsid w:val="001B4434"/>
    <w:rsid w:val="001B5932"/>
    <w:rsid w:val="001B6B97"/>
    <w:rsid w:val="001C05CF"/>
    <w:rsid w:val="001C0D3B"/>
    <w:rsid w:val="001D0E8B"/>
    <w:rsid w:val="001D5113"/>
    <w:rsid w:val="001E06D5"/>
    <w:rsid w:val="001E65BF"/>
    <w:rsid w:val="001F0919"/>
    <w:rsid w:val="001F176A"/>
    <w:rsid w:val="001F25D8"/>
    <w:rsid w:val="001F557F"/>
    <w:rsid w:val="001F7694"/>
    <w:rsid w:val="0020235A"/>
    <w:rsid w:val="00202AB8"/>
    <w:rsid w:val="00202D84"/>
    <w:rsid w:val="00202FD2"/>
    <w:rsid w:val="00204789"/>
    <w:rsid w:val="00211F46"/>
    <w:rsid w:val="002135CE"/>
    <w:rsid w:val="0022139E"/>
    <w:rsid w:val="00221536"/>
    <w:rsid w:val="002242D3"/>
    <w:rsid w:val="00225C07"/>
    <w:rsid w:val="0022674E"/>
    <w:rsid w:val="00230586"/>
    <w:rsid w:val="002308FE"/>
    <w:rsid w:val="002309D6"/>
    <w:rsid w:val="002313FD"/>
    <w:rsid w:val="00232F34"/>
    <w:rsid w:val="0023388D"/>
    <w:rsid w:val="00241096"/>
    <w:rsid w:val="00243C3C"/>
    <w:rsid w:val="00245C50"/>
    <w:rsid w:val="00245C6D"/>
    <w:rsid w:val="00247EC6"/>
    <w:rsid w:val="00252105"/>
    <w:rsid w:val="00254337"/>
    <w:rsid w:val="002577C4"/>
    <w:rsid w:val="00261DBD"/>
    <w:rsid w:val="002642C2"/>
    <w:rsid w:val="00264549"/>
    <w:rsid w:val="00274B00"/>
    <w:rsid w:val="002810B6"/>
    <w:rsid w:val="00282CD8"/>
    <w:rsid w:val="002839AA"/>
    <w:rsid w:val="00285141"/>
    <w:rsid w:val="00286FD2"/>
    <w:rsid w:val="00290D3B"/>
    <w:rsid w:val="00290E20"/>
    <w:rsid w:val="00292A7E"/>
    <w:rsid w:val="002934EB"/>
    <w:rsid w:val="0029418D"/>
    <w:rsid w:val="00294A5B"/>
    <w:rsid w:val="002A0CC6"/>
    <w:rsid w:val="002A58CE"/>
    <w:rsid w:val="002B00A8"/>
    <w:rsid w:val="002B21AB"/>
    <w:rsid w:val="002B389E"/>
    <w:rsid w:val="002B45E4"/>
    <w:rsid w:val="002B505A"/>
    <w:rsid w:val="002C1DAD"/>
    <w:rsid w:val="002C6150"/>
    <w:rsid w:val="002C78FA"/>
    <w:rsid w:val="002D35D8"/>
    <w:rsid w:val="002D3A51"/>
    <w:rsid w:val="002D614B"/>
    <w:rsid w:val="002D6931"/>
    <w:rsid w:val="002E2A1A"/>
    <w:rsid w:val="002E57E4"/>
    <w:rsid w:val="002E5D52"/>
    <w:rsid w:val="002F2D13"/>
    <w:rsid w:val="002F3F40"/>
    <w:rsid w:val="002F535E"/>
    <w:rsid w:val="002F5B6E"/>
    <w:rsid w:val="00312FE8"/>
    <w:rsid w:val="00313DE2"/>
    <w:rsid w:val="003241B4"/>
    <w:rsid w:val="003258E0"/>
    <w:rsid w:val="00325C11"/>
    <w:rsid w:val="00327193"/>
    <w:rsid w:val="00327680"/>
    <w:rsid w:val="0033019A"/>
    <w:rsid w:val="003301D2"/>
    <w:rsid w:val="0033482D"/>
    <w:rsid w:val="00335CD5"/>
    <w:rsid w:val="0033743A"/>
    <w:rsid w:val="00337E7F"/>
    <w:rsid w:val="00342BEC"/>
    <w:rsid w:val="00342F14"/>
    <w:rsid w:val="00344ACB"/>
    <w:rsid w:val="00350BC4"/>
    <w:rsid w:val="00352505"/>
    <w:rsid w:val="003525DD"/>
    <w:rsid w:val="00352883"/>
    <w:rsid w:val="003535F6"/>
    <w:rsid w:val="00353B07"/>
    <w:rsid w:val="00354268"/>
    <w:rsid w:val="00354EB0"/>
    <w:rsid w:val="00356E56"/>
    <w:rsid w:val="00361D45"/>
    <w:rsid w:val="003628D3"/>
    <w:rsid w:val="00365EE5"/>
    <w:rsid w:val="00370152"/>
    <w:rsid w:val="00370730"/>
    <w:rsid w:val="003721DC"/>
    <w:rsid w:val="00375CAE"/>
    <w:rsid w:val="003776BB"/>
    <w:rsid w:val="00380089"/>
    <w:rsid w:val="003802D6"/>
    <w:rsid w:val="003809C0"/>
    <w:rsid w:val="00382CEA"/>
    <w:rsid w:val="003855D5"/>
    <w:rsid w:val="00385FBC"/>
    <w:rsid w:val="00387E30"/>
    <w:rsid w:val="00390DB9"/>
    <w:rsid w:val="0039136D"/>
    <w:rsid w:val="003A0477"/>
    <w:rsid w:val="003A1738"/>
    <w:rsid w:val="003A2F29"/>
    <w:rsid w:val="003A694C"/>
    <w:rsid w:val="003A7B58"/>
    <w:rsid w:val="003A7E61"/>
    <w:rsid w:val="003B0A4B"/>
    <w:rsid w:val="003B14A8"/>
    <w:rsid w:val="003B26F1"/>
    <w:rsid w:val="003B3EF3"/>
    <w:rsid w:val="003B434A"/>
    <w:rsid w:val="003B54D0"/>
    <w:rsid w:val="003C352E"/>
    <w:rsid w:val="003C4C6C"/>
    <w:rsid w:val="003C7CCB"/>
    <w:rsid w:val="003D35AF"/>
    <w:rsid w:val="003D76CB"/>
    <w:rsid w:val="003E14E3"/>
    <w:rsid w:val="003E29AE"/>
    <w:rsid w:val="003E3C0D"/>
    <w:rsid w:val="003E4791"/>
    <w:rsid w:val="003F1ACD"/>
    <w:rsid w:val="003F3DA8"/>
    <w:rsid w:val="003F6145"/>
    <w:rsid w:val="003F62A4"/>
    <w:rsid w:val="003F7CC1"/>
    <w:rsid w:val="004003FE"/>
    <w:rsid w:val="00400A0C"/>
    <w:rsid w:val="0040259E"/>
    <w:rsid w:val="004032B5"/>
    <w:rsid w:val="00406F36"/>
    <w:rsid w:val="00412DCA"/>
    <w:rsid w:val="0041318F"/>
    <w:rsid w:val="00414341"/>
    <w:rsid w:val="00416565"/>
    <w:rsid w:val="00416B63"/>
    <w:rsid w:val="00417AED"/>
    <w:rsid w:val="00423FE3"/>
    <w:rsid w:val="004259FA"/>
    <w:rsid w:val="00427165"/>
    <w:rsid w:val="00431192"/>
    <w:rsid w:val="00431C89"/>
    <w:rsid w:val="004346A1"/>
    <w:rsid w:val="0043486C"/>
    <w:rsid w:val="004350A3"/>
    <w:rsid w:val="00441C1E"/>
    <w:rsid w:val="00445137"/>
    <w:rsid w:val="00447020"/>
    <w:rsid w:val="0045013A"/>
    <w:rsid w:val="00450796"/>
    <w:rsid w:val="004561AA"/>
    <w:rsid w:val="00461553"/>
    <w:rsid w:val="00463917"/>
    <w:rsid w:val="00472A0F"/>
    <w:rsid w:val="0047315A"/>
    <w:rsid w:val="00481770"/>
    <w:rsid w:val="004903B6"/>
    <w:rsid w:val="00490E40"/>
    <w:rsid w:val="0049269F"/>
    <w:rsid w:val="00494058"/>
    <w:rsid w:val="00494684"/>
    <w:rsid w:val="004960DB"/>
    <w:rsid w:val="00496265"/>
    <w:rsid w:val="00496A0F"/>
    <w:rsid w:val="00497460"/>
    <w:rsid w:val="004A08A6"/>
    <w:rsid w:val="004A2940"/>
    <w:rsid w:val="004A4B38"/>
    <w:rsid w:val="004A54C4"/>
    <w:rsid w:val="004A5DC0"/>
    <w:rsid w:val="004A7F44"/>
    <w:rsid w:val="004B2269"/>
    <w:rsid w:val="004B581A"/>
    <w:rsid w:val="004B6960"/>
    <w:rsid w:val="004B7258"/>
    <w:rsid w:val="004C0B5C"/>
    <w:rsid w:val="004C2EE7"/>
    <w:rsid w:val="004C340B"/>
    <w:rsid w:val="004C3673"/>
    <w:rsid w:val="004C6992"/>
    <w:rsid w:val="004D2563"/>
    <w:rsid w:val="004D5352"/>
    <w:rsid w:val="004D5F83"/>
    <w:rsid w:val="004E07BA"/>
    <w:rsid w:val="004E1C2A"/>
    <w:rsid w:val="004E2502"/>
    <w:rsid w:val="004E372E"/>
    <w:rsid w:val="004E3AF9"/>
    <w:rsid w:val="004E5DE5"/>
    <w:rsid w:val="004E72A6"/>
    <w:rsid w:val="004F0111"/>
    <w:rsid w:val="004F39F6"/>
    <w:rsid w:val="004F5913"/>
    <w:rsid w:val="00502FAE"/>
    <w:rsid w:val="00506FC7"/>
    <w:rsid w:val="0050786A"/>
    <w:rsid w:val="0051191D"/>
    <w:rsid w:val="00512510"/>
    <w:rsid w:val="00513D16"/>
    <w:rsid w:val="00514269"/>
    <w:rsid w:val="0052020B"/>
    <w:rsid w:val="00520881"/>
    <w:rsid w:val="0052129E"/>
    <w:rsid w:val="005254A3"/>
    <w:rsid w:val="005257F8"/>
    <w:rsid w:val="00530F1B"/>
    <w:rsid w:val="005324F4"/>
    <w:rsid w:val="00534713"/>
    <w:rsid w:val="00535253"/>
    <w:rsid w:val="005376AA"/>
    <w:rsid w:val="00537C48"/>
    <w:rsid w:val="00542C50"/>
    <w:rsid w:val="00544148"/>
    <w:rsid w:val="00544DF8"/>
    <w:rsid w:val="00544F44"/>
    <w:rsid w:val="00545F9A"/>
    <w:rsid w:val="0054725C"/>
    <w:rsid w:val="005514BB"/>
    <w:rsid w:val="00552E0F"/>
    <w:rsid w:val="00554981"/>
    <w:rsid w:val="00554DD1"/>
    <w:rsid w:val="00557D4F"/>
    <w:rsid w:val="005630C1"/>
    <w:rsid w:val="00564D42"/>
    <w:rsid w:val="0057734B"/>
    <w:rsid w:val="0057758C"/>
    <w:rsid w:val="0058148B"/>
    <w:rsid w:val="00581C25"/>
    <w:rsid w:val="00581DD1"/>
    <w:rsid w:val="0058240B"/>
    <w:rsid w:val="00582B01"/>
    <w:rsid w:val="005837D8"/>
    <w:rsid w:val="00587F4E"/>
    <w:rsid w:val="00592FF4"/>
    <w:rsid w:val="00594DCA"/>
    <w:rsid w:val="005963DE"/>
    <w:rsid w:val="00596A8B"/>
    <w:rsid w:val="005970EE"/>
    <w:rsid w:val="005A1620"/>
    <w:rsid w:val="005A51A4"/>
    <w:rsid w:val="005A6860"/>
    <w:rsid w:val="005B4C8E"/>
    <w:rsid w:val="005B6F9F"/>
    <w:rsid w:val="005B708E"/>
    <w:rsid w:val="005C16AE"/>
    <w:rsid w:val="005C2D97"/>
    <w:rsid w:val="005C412E"/>
    <w:rsid w:val="005D019E"/>
    <w:rsid w:val="005D061A"/>
    <w:rsid w:val="005D0CF0"/>
    <w:rsid w:val="005D3C6D"/>
    <w:rsid w:val="005D4338"/>
    <w:rsid w:val="005D5326"/>
    <w:rsid w:val="005D5B83"/>
    <w:rsid w:val="005D73A4"/>
    <w:rsid w:val="005E17BE"/>
    <w:rsid w:val="005E1D46"/>
    <w:rsid w:val="005E1F90"/>
    <w:rsid w:val="005E1FF5"/>
    <w:rsid w:val="005E2268"/>
    <w:rsid w:val="005E2DF8"/>
    <w:rsid w:val="005E2EB4"/>
    <w:rsid w:val="005E49EF"/>
    <w:rsid w:val="005E5C6F"/>
    <w:rsid w:val="005E611D"/>
    <w:rsid w:val="005F2AAF"/>
    <w:rsid w:val="005F488D"/>
    <w:rsid w:val="00604387"/>
    <w:rsid w:val="00606A50"/>
    <w:rsid w:val="00611FAE"/>
    <w:rsid w:val="00612828"/>
    <w:rsid w:val="00613C21"/>
    <w:rsid w:val="006144E8"/>
    <w:rsid w:val="006153C6"/>
    <w:rsid w:val="00615E7F"/>
    <w:rsid w:val="00620994"/>
    <w:rsid w:val="00621453"/>
    <w:rsid w:val="00623AC9"/>
    <w:rsid w:val="00625439"/>
    <w:rsid w:val="006262E1"/>
    <w:rsid w:val="00626AF7"/>
    <w:rsid w:val="00626F0B"/>
    <w:rsid w:val="006335B1"/>
    <w:rsid w:val="00636C88"/>
    <w:rsid w:val="00640D8C"/>
    <w:rsid w:val="00641DAF"/>
    <w:rsid w:val="00643475"/>
    <w:rsid w:val="00651E69"/>
    <w:rsid w:val="0065379B"/>
    <w:rsid w:val="00656116"/>
    <w:rsid w:val="00656284"/>
    <w:rsid w:val="00660B98"/>
    <w:rsid w:val="00663DBE"/>
    <w:rsid w:val="00663ED8"/>
    <w:rsid w:val="00664661"/>
    <w:rsid w:val="00671C49"/>
    <w:rsid w:val="00672696"/>
    <w:rsid w:val="0067674B"/>
    <w:rsid w:val="00676C0C"/>
    <w:rsid w:val="00680AB0"/>
    <w:rsid w:val="00694F44"/>
    <w:rsid w:val="006A6607"/>
    <w:rsid w:val="006A7827"/>
    <w:rsid w:val="006A7F75"/>
    <w:rsid w:val="006B1408"/>
    <w:rsid w:val="006B255C"/>
    <w:rsid w:val="006B2BAE"/>
    <w:rsid w:val="006B3D09"/>
    <w:rsid w:val="006B5882"/>
    <w:rsid w:val="006B713C"/>
    <w:rsid w:val="006C1136"/>
    <w:rsid w:val="006C1144"/>
    <w:rsid w:val="006C1730"/>
    <w:rsid w:val="006C2ABF"/>
    <w:rsid w:val="006C2D8C"/>
    <w:rsid w:val="006C3E84"/>
    <w:rsid w:val="006D0AD2"/>
    <w:rsid w:val="006D293F"/>
    <w:rsid w:val="006D4164"/>
    <w:rsid w:val="006D4CE2"/>
    <w:rsid w:val="006D75D0"/>
    <w:rsid w:val="006E4FD1"/>
    <w:rsid w:val="006F0B95"/>
    <w:rsid w:val="006F0DEA"/>
    <w:rsid w:val="006F3DE1"/>
    <w:rsid w:val="006F5357"/>
    <w:rsid w:val="00701A4D"/>
    <w:rsid w:val="00703BDD"/>
    <w:rsid w:val="0071081A"/>
    <w:rsid w:val="00711209"/>
    <w:rsid w:val="00711BF9"/>
    <w:rsid w:val="00714291"/>
    <w:rsid w:val="00715DEB"/>
    <w:rsid w:val="007165EF"/>
    <w:rsid w:val="0072757D"/>
    <w:rsid w:val="00734244"/>
    <w:rsid w:val="00734839"/>
    <w:rsid w:val="00734A5A"/>
    <w:rsid w:val="00735EC1"/>
    <w:rsid w:val="00737AFA"/>
    <w:rsid w:val="00741FD3"/>
    <w:rsid w:val="00744396"/>
    <w:rsid w:val="00744642"/>
    <w:rsid w:val="00744E44"/>
    <w:rsid w:val="00746863"/>
    <w:rsid w:val="0075772B"/>
    <w:rsid w:val="0076058B"/>
    <w:rsid w:val="00761FBD"/>
    <w:rsid w:val="007628F2"/>
    <w:rsid w:val="00763C97"/>
    <w:rsid w:val="0076542B"/>
    <w:rsid w:val="007664D5"/>
    <w:rsid w:val="00772B1C"/>
    <w:rsid w:val="0077441E"/>
    <w:rsid w:val="00777D17"/>
    <w:rsid w:val="00781683"/>
    <w:rsid w:val="0078240C"/>
    <w:rsid w:val="0078368F"/>
    <w:rsid w:val="007863A7"/>
    <w:rsid w:val="00786985"/>
    <w:rsid w:val="00790399"/>
    <w:rsid w:val="00790C7C"/>
    <w:rsid w:val="007921C7"/>
    <w:rsid w:val="00793BE3"/>
    <w:rsid w:val="007A0A4C"/>
    <w:rsid w:val="007A165B"/>
    <w:rsid w:val="007A316D"/>
    <w:rsid w:val="007A3F49"/>
    <w:rsid w:val="007A5591"/>
    <w:rsid w:val="007A6ED3"/>
    <w:rsid w:val="007B00A2"/>
    <w:rsid w:val="007B0299"/>
    <w:rsid w:val="007B17F9"/>
    <w:rsid w:val="007B607A"/>
    <w:rsid w:val="007C5867"/>
    <w:rsid w:val="007D0DEA"/>
    <w:rsid w:val="007D2999"/>
    <w:rsid w:val="007D3202"/>
    <w:rsid w:val="007D5BDE"/>
    <w:rsid w:val="007D7BE5"/>
    <w:rsid w:val="007E02F4"/>
    <w:rsid w:val="007E095F"/>
    <w:rsid w:val="007E1331"/>
    <w:rsid w:val="007E2395"/>
    <w:rsid w:val="007E7FCD"/>
    <w:rsid w:val="007F0B3A"/>
    <w:rsid w:val="007F14B2"/>
    <w:rsid w:val="007F368E"/>
    <w:rsid w:val="00800B5E"/>
    <w:rsid w:val="008010F2"/>
    <w:rsid w:val="008017E1"/>
    <w:rsid w:val="00806454"/>
    <w:rsid w:val="00807B0D"/>
    <w:rsid w:val="00810525"/>
    <w:rsid w:val="00812ABD"/>
    <w:rsid w:val="00813921"/>
    <w:rsid w:val="008178B1"/>
    <w:rsid w:val="008218DD"/>
    <w:rsid w:val="008246ED"/>
    <w:rsid w:val="00825093"/>
    <w:rsid w:val="0082522B"/>
    <w:rsid w:val="008258D5"/>
    <w:rsid w:val="0082683F"/>
    <w:rsid w:val="00835C52"/>
    <w:rsid w:val="00841E61"/>
    <w:rsid w:val="0084325E"/>
    <w:rsid w:val="008458CB"/>
    <w:rsid w:val="0084720C"/>
    <w:rsid w:val="00852230"/>
    <w:rsid w:val="008536AA"/>
    <w:rsid w:val="008556C2"/>
    <w:rsid w:val="00856B87"/>
    <w:rsid w:val="00857DA6"/>
    <w:rsid w:val="00861B0B"/>
    <w:rsid w:val="008644A1"/>
    <w:rsid w:val="008665B6"/>
    <w:rsid w:val="00866B4A"/>
    <w:rsid w:val="008702DE"/>
    <w:rsid w:val="008717FC"/>
    <w:rsid w:val="00872EC1"/>
    <w:rsid w:val="008824CE"/>
    <w:rsid w:val="00892DFF"/>
    <w:rsid w:val="0089338E"/>
    <w:rsid w:val="008949FB"/>
    <w:rsid w:val="008A405F"/>
    <w:rsid w:val="008A4633"/>
    <w:rsid w:val="008A6B34"/>
    <w:rsid w:val="008B03D0"/>
    <w:rsid w:val="008B1EF0"/>
    <w:rsid w:val="008B755F"/>
    <w:rsid w:val="008B7793"/>
    <w:rsid w:val="008C231A"/>
    <w:rsid w:val="008C385A"/>
    <w:rsid w:val="008C7223"/>
    <w:rsid w:val="008D103D"/>
    <w:rsid w:val="008D2538"/>
    <w:rsid w:val="008D48A8"/>
    <w:rsid w:val="008D4BB3"/>
    <w:rsid w:val="008D7C5F"/>
    <w:rsid w:val="008E1759"/>
    <w:rsid w:val="008E20F0"/>
    <w:rsid w:val="008E2B99"/>
    <w:rsid w:val="008E306D"/>
    <w:rsid w:val="008E5458"/>
    <w:rsid w:val="008E5566"/>
    <w:rsid w:val="008E6179"/>
    <w:rsid w:val="008E6283"/>
    <w:rsid w:val="008F127E"/>
    <w:rsid w:val="008F1B61"/>
    <w:rsid w:val="008F1EDA"/>
    <w:rsid w:val="008F505C"/>
    <w:rsid w:val="008F6CB4"/>
    <w:rsid w:val="008F7056"/>
    <w:rsid w:val="008F7783"/>
    <w:rsid w:val="00900EC9"/>
    <w:rsid w:val="00902BEA"/>
    <w:rsid w:val="00903A97"/>
    <w:rsid w:val="00905F09"/>
    <w:rsid w:val="009069DE"/>
    <w:rsid w:val="00907DBB"/>
    <w:rsid w:val="00910CC1"/>
    <w:rsid w:val="00911E15"/>
    <w:rsid w:val="00914348"/>
    <w:rsid w:val="009151A6"/>
    <w:rsid w:val="00916C81"/>
    <w:rsid w:val="00924E8E"/>
    <w:rsid w:val="00931678"/>
    <w:rsid w:val="00933486"/>
    <w:rsid w:val="00943265"/>
    <w:rsid w:val="0094330C"/>
    <w:rsid w:val="00946CC9"/>
    <w:rsid w:val="00947936"/>
    <w:rsid w:val="00953517"/>
    <w:rsid w:val="00954F98"/>
    <w:rsid w:val="00962360"/>
    <w:rsid w:val="009624C4"/>
    <w:rsid w:val="0096288E"/>
    <w:rsid w:val="00965971"/>
    <w:rsid w:val="00966C7C"/>
    <w:rsid w:val="00974E58"/>
    <w:rsid w:val="0097513E"/>
    <w:rsid w:val="0097565A"/>
    <w:rsid w:val="00980746"/>
    <w:rsid w:val="009826DD"/>
    <w:rsid w:val="00987122"/>
    <w:rsid w:val="0099111B"/>
    <w:rsid w:val="009927CB"/>
    <w:rsid w:val="00993262"/>
    <w:rsid w:val="0099385A"/>
    <w:rsid w:val="009950C7"/>
    <w:rsid w:val="00995A17"/>
    <w:rsid w:val="00996F11"/>
    <w:rsid w:val="00997DB8"/>
    <w:rsid w:val="009A1E36"/>
    <w:rsid w:val="009A434A"/>
    <w:rsid w:val="009A5898"/>
    <w:rsid w:val="009A7588"/>
    <w:rsid w:val="009B0ED7"/>
    <w:rsid w:val="009B1FB8"/>
    <w:rsid w:val="009B4AD3"/>
    <w:rsid w:val="009B7B88"/>
    <w:rsid w:val="009B7F81"/>
    <w:rsid w:val="009C2F1F"/>
    <w:rsid w:val="009C3A22"/>
    <w:rsid w:val="009C3F16"/>
    <w:rsid w:val="009C3F89"/>
    <w:rsid w:val="009C3FD9"/>
    <w:rsid w:val="009C46B0"/>
    <w:rsid w:val="009C5D81"/>
    <w:rsid w:val="009D1E40"/>
    <w:rsid w:val="009D55B4"/>
    <w:rsid w:val="009D78BB"/>
    <w:rsid w:val="009E1479"/>
    <w:rsid w:val="009E1EF4"/>
    <w:rsid w:val="009E5672"/>
    <w:rsid w:val="009E7820"/>
    <w:rsid w:val="009E7C3B"/>
    <w:rsid w:val="009F2362"/>
    <w:rsid w:val="009F39BD"/>
    <w:rsid w:val="009F4677"/>
    <w:rsid w:val="009F5674"/>
    <w:rsid w:val="009F61E7"/>
    <w:rsid w:val="009F66D4"/>
    <w:rsid w:val="009F79FF"/>
    <w:rsid w:val="00A01289"/>
    <w:rsid w:val="00A01B37"/>
    <w:rsid w:val="00A025E9"/>
    <w:rsid w:val="00A115C5"/>
    <w:rsid w:val="00A15E22"/>
    <w:rsid w:val="00A174B5"/>
    <w:rsid w:val="00A174E7"/>
    <w:rsid w:val="00A200EA"/>
    <w:rsid w:val="00A273D5"/>
    <w:rsid w:val="00A32CDB"/>
    <w:rsid w:val="00A32E87"/>
    <w:rsid w:val="00A33013"/>
    <w:rsid w:val="00A35980"/>
    <w:rsid w:val="00A46785"/>
    <w:rsid w:val="00A613FA"/>
    <w:rsid w:val="00A6180F"/>
    <w:rsid w:val="00A65E8E"/>
    <w:rsid w:val="00A66CC3"/>
    <w:rsid w:val="00A71135"/>
    <w:rsid w:val="00A73CC9"/>
    <w:rsid w:val="00A74266"/>
    <w:rsid w:val="00A817D9"/>
    <w:rsid w:val="00A84D13"/>
    <w:rsid w:val="00A859D8"/>
    <w:rsid w:val="00A86C5C"/>
    <w:rsid w:val="00A8720D"/>
    <w:rsid w:val="00A873D5"/>
    <w:rsid w:val="00A90B1B"/>
    <w:rsid w:val="00A91ACD"/>
    <w:rsid w:val="00A96DC4"/>
    <w:rsid w:val="00AA4017"/>
    <w:rsid w:val="00AA751B"/>
    <w:rsid w:val="00AB1D09"/>
    <w:rsid w:val="00AB2A14"/>
    <w:rsid w:val="00AB711F"/>
    <w:rsid w:val="00AC1CFD"/>
    <w:rsid w:val="00AC42AF"/>
    <w:rsid w:val="00AD190F"/>
    <w:rsid w:val="00AD1BC9"/>
    <w:rsid w:val="00AD23F1"/>
    <w:rsid w:val="00AD3EB6"/>
    <w:rsid w:val="00AD57B1"/>
    <w:rsid w:val="00AD6FE1"/>
    <w:rsid w:val="00AE0DE1"/>
    <w:rsid w:val="00AE3361"/>
    <w:rsid w:val="00AE5256"/>
    <w:rsid w:val="00AF0029"/>
    <w:rsid w:val="00AF1E95"/>
    <w:rsid w:val="00AF2858"/>
    <w:rsid w:val="00AF2B65"/>
    <w:rsid w:val="00AF43BA"/>
    <w:rsid w:val="00AF45A7"/>
    <w:rsid w:val="00AF499E"/>
    <w:rsid w:val="00AF51D8"/>
    <w:rsid w:val="00AF604C"/>
    <w:rsid w:val="00B01E5E"/>
    <w:rsid w:val="00B02907"/>
    <w:rsid w:val="00B02AE8"/>
    <w:rsid w:val="00B05207"/>
    <w:rsid w:val="00B05B6D"/>
    <w:rsid w:val="00B145C4"/>
    <w:rsid w:val="00B16A0A"/>
    <w:rsid w:val="00B17B4D"/>
    <w:rsid w:val="00B230BA"/>
    <w:rsid w:val="00B26B2F"/>
    <w:rsid w:val="00B34427"/>
    <w:rsid w:val="00B36A78"/>
    <w:rsid w:val="00B41EE3"/>
    <w:rsid w:val="00B439DB"/>
    <w:rsid w:val="00B44FF3"/>
    <w:rsid w:val="00B45B77"/>
    <w:rsid w:val="00B50354"/>
    <w:rsid w:val="00B51826"/>
    <w:rsid w:val="00B52AC0"/>
    <w:rsid w:val="00B54FCA"/>
    <w:rsid w:val="00B56DB6"/>
    <w:rsid w:val="00B57075"/>
    <w:rsid w:val="00B5745D"/>
    <w:rsid w:val="00B57B00"/>
    <w:rsid w:val="00B619E4"/>
    <w:rsid w:val="00B65381"/>
    <w:rsid w:val="00B7010C"/>
    <w:rsid w:val="00B7383C"/>
    <w:rsid w:val="00B7521D"/>
    <w:rsid w:val="00B84522"/>
    <w:rsid w:val="00B84F7A"/>
    <w:rsid w:val="00B86DFE"/>
    <w:rsid w:val="00B91C7B"/>
    <w:rsid w:val="00B935A1"/>
    <w:rsid w:val="00B935C2"/>
    <w:rsid w:val="00B93F22"/>
    <w:rsid w:val="00B94C18"/>
    <w:rsid w:val="00B952E7"/>
    <w:rsid w:val="00BB0381"/>
    <w:rsid w:val="00BB13FD"/>
    <w:rsid w:val="00BB1905"/>
    <w:rsid w:val="00BC0844"/>
    <w:rsid w:val="00BC1A03"/>
    <w:rsid w:val="00BD1952"/>
    <w:rsid w:val="00BD1BA4"/>
    <w:rsid w:val="00BD295C"/>
    <w:rsid w:val="00BD3AD3"/>
    <w:rsid w:val="00BD7090"/>
    <w:rsid w:val="00BE13E2"/>
    <w:rsid w:val="00BE4A16"/>
    <w:rsid w:val="00BE5C51"/>
    <w:rsid w:val="00BE7761"/>
    <w:rsid w:val="00BF15A8"/>
    <w:rsid w:val="00BF555D"/>
    <w:rsid w:val="00BF7616"/>
    <w:rsid w:val="00C02545"/>
    <w:rsid w:val="00C0269A"/>
    <w:rsid w:val="00C041CA"/>
    <w:rsid w:val="00C05D29"/>
    <w:rsid w:val="00C06840"/>
    <w:rsid w:val="00C1118F"/>
    <w:rsid w:val="00C1523B"/>
    <w:rsid w:val="00C20010"/>
    <w:rsid w:val="00C22E47"/>
    <w:rsid w:val="00C2461A"/>
    <w:rsid w:val="00C2502E"/>
    <w:rsid w:val="00C271A4"/>
    <w:rsid w:val="00C317A4"/>
    <w:rsid w:val="00C4090C"/>
    <w:rsid w:val="00C41C25"/>
    <w:rsid w:val="00C41D06"/>
    <w:rsid w:val="00C42C2F"/>
    <w:rsid w:val="00C4526A"/>
    <w:rsid w:val="00C47922"/>
    <w:rsid w:val="00C47F2B"/>
    <w:rsid w:val="00C50E16"/>
    <w:rsid w:val="00C57EDF"/>
    <w:rsid w:val="00C60E97"/>
    <w:rsid w:val="00C62354"/>
    <w:rsid w:val="00C721E8"/>
    <w:rsid w:val="00C735E9"/>
    <w:rsid w:val="00C74E05"/>
    <w:rsid w:val="00C75CE9"/>
    <w:rsid w:val="00C75E43"/>
    <w:rsid w:val="00C76755"/>
    <w:rsid w:val="00C77D06"/>
    <w:rsid w:val="00C85FA1"/>
    <w:rsid w:val="00C93C33"/>
    <w:rsid w:val="00C94FBB"/>
    <w:rsid w:val="00C96B6F"/>
    <w:rsid w:val="00C97165"/>
    <w:rsid w:val="00C976D7"/>
    <w:rsid w:val="00CB1962"/>
    <w:rsid w:val="00CB2892"/>
    <w:rsid w:val="00CB3DD8"/>
    <w:rsid w:val="00CC1D15"/>
    <w:rsid w:val="00CC4A9A"/>
    <w:rsid w:val="00CC538D"/>
    <w:rsid w:val="00CC6041"/>
    <w:rsid w:val="00CC75DC"/>
    <w:rsid w:val="00CD063E"/>
    <w:rsid w:val="00CD2975"/>
    <w:rsid w:val="00CD2BC2"/>
    <w:rsid w:val="00CD3574"/>
    <w:rsid w:val="00CD7621"/>
    <w:rsid w:val="00CE1539"/>
    <w:rsid w:val="00CE4F5E"/>
    <w:rsid w:val="00CE6486"/>
    <w:rsid w:val="00CE65AD"/>
    <w:rsid w:val="00CF3478"/>
    <w:rsid w:val="00CF57C9"/>
    <w:rsid w:val="00D00055"/>
    <w:rsid w:val="00D01B8F"/>
    <w:rsid w:val="00D026E0"/>
    <w:rsid w:val="00D0382A"/>
    <w:rsid w:val="00D05AE2"/>
    <w:rsid w:val="00D12FA9"/>
    <w:rsid w:val="00D132B8"/>
    <w:rsid w:val="00D15361"/>
    <w:rsid w:val="00D16C39"/>
    <w:rsid w:val="00D16F81"/>
    <w:rsid w:val="00D1746C"/>
    <w:rsid w:val="00D22DE4"/>
    <w:rsid w:val="00D2345D"/>
    <w:rsid w:val="00D27FCB"/>
    <w:rsid w:val="00D304E6"/>
    <w:rsid w:val="00D3053E"/>
    <w:rsid w:val="00D3154F"/>
    <w:rsid w:val="00D3316F"/>
    <w:rsid w:val="00D379C6"/>
    <w:rsid w:val="00D42FB3"/>
    <w:rsid w:val="00D43A84"/>
    <w:rsid w:val="00D45D1D"/>
    <w:rsid w:val="00D51254"/>
    <w:rsid w:val="00D53EB6"/>
    <w:rsid w:val="00D55CA2"/>
    <w:rsid w:val="00D55DEE"/>
    <w:rsid w:val="00D63A22"/>
    <w:rsid w:val="00D6596B"/>
    <w:rsid w:val="00D669E3"/>
    <w:rsid w:val="00D66B8C"/>
    <w:rsid w:val="00D71100"/>
    <w:rsid w:val="00D731CB"/>
    <w:rsid w:val="00D75998"/>
    <w:rsid w:val="00D7616A"/>
    <w:rsid w:val="00D77535"/>
    <w:rsid w:val="00D81C76"/>
    <w:rsid w:val="00D86AAA"/>
    <w:rsid w:val="00D970D8"/>
    <w:rsid w:val="00D97F8E"/>
    <w:rsid w:val="00DA19CF"/>
    <w:rsid w:val="00DA1F3E"/>
    <w:rsid w:val="00DA4913"/>
    <w:rsid w:val="00DB078A"/>
    <w:rsid w:val="00DB4373"/>
    <w:rsid w:val="00DB5D0F"/>
    <w:rsid w:val="00DB699B"/>
    <w:rsid w:val="00DC0AFE"/>
    <w:rsid w:val="00DC427A"/>
    <w:rsid w:val="00DD04D5"/>
    <w:rsid w:val="00DD58BA"/>
    <w:rsid w:val="00DD6C6E"/>
    <w:rsid w:val="00DD6D21"/>
    <w:rsid w:val="00DE1973"/>
    <w:rsid w:val="00DE44FB"/>
    <w:rsid w:val="00DE52C7"/>
    <w:rsid w:val="00DE5441"/>
    <w:rsid w:val="00DE5DA0"/>
    <w:rsid w:val="00DE7097"/>
    <w:rsid w:val="00DE7F36"/>
    <w:rsid w:val="00DF6C4A"/>
    <w:rsid w:val="00DF77A6"/>
    <w:rsid w:val="00E016DE"/>
    <w:rsid w:val="00E03926"/>
    <w:rsid w:val="00E06673"/>
    <w:rsid w:val="00E1184A"/>
    <w:rsid w:val="00E12551"/>
    <w:rsid w:val="00E12CF7"/>
    <w:rsid w:val="00E21D71"/>
    <w:rsid w:val="00E222BE"/>
    <w:rsid w:val="00E24076"/>
    <w:rsid w:val="00E241B3"/>
    <w:rsid w:val="00E25E87"/>
    <w:rsid w:val="00E25FB7"/>
    <w:rsid w:val="00E26637"/>
    <w:rsid w:val="00E26685"/>
    <w:rsid w:val="00E32EB5"/>
    <w:rsid w:val="00E34AB4"/>
    <w:rsid w:val="00E356C5"/>
    <w:rsid w:val="00E36F81"/>
    <w:rsid w:val="00E4058B"/>
    <w:rsid w:val="00E445D0"/>
    <w:rsid w:val="00E44BA2"/>
    <w:rsid w:val="00E46640"/>
    <w:rsid w:val="00E50F41"/>
    <w:rsid w:val="00E523EE"/>
    <w:rsid w:val="00E5332B"/>
    <w:rsid w:val="00E55404"/>
    <w:rsid w:val="00E56076"/>
    <w:rsid w:val="00E5697B"/>
    <w:rsid w:val="00E60117"/>
    <w:rsid w:val="00E6191C"/>
    <w:rsid w:val="00E61A12"/>
    <w:rsid w:val="00E63659"/>
    <w:rsid w:val="00E641C7"/>
    <w:rsid w:val="00E6458A"/>
    <w:rsid w:val="00E646DC"/>
    <w:rsid w:val="00E676E6"/>
    <w:rsid w:val="00E715F1"/>
    <w:rsid w:val="00E72306"/>
    <w:rsid w:val="00E72BC5"/>
    <w:rsid w:val="00E75119"/>
    <w:rsid w:val="00E873FE"/>
    <w:rsid w:val="00E92124"/>
    <w:rsid w:val="00E923B0"/>
    <w:rsid w:val="00E9260A"/>
    <w:rsid w:val="00E93105"/>
    <w:rsid w:val="00E94CE9"/>
    <w:rsid w:val="00E96942"/>
    <w:rsid w:val="00E97808"/>
    <w:rsid w:val="00EA02AE"/>
    <w:rsid w:val="00EA39AE"/>
    <w:rsid w:val="00EA3B6B"/>
    <w:rsid w:val="00EA6E73"/>
    <w:rsid w:val="00EB7DFF"/>
    <w:rsid w:val="00EC4DBE"/>
    <w:rsid w:val="00EC5473"/>
    <w:rsid w:val="00EC79FC"/>
    <w:rsid w:val="00ED054C"/>
    <w:rsid w:val="00ED099A"/>
    <w:rsid w:val="00ED4AF7"/>
    <w:rsid w:val="00ED5E4A"/>
    <w:rsid w:val="00ED633F"/>
    <w:rsid w:val="00ED709A"/>
    <w:rsid w:val="00EE2439"/>
    <w:rsid w:val="00EE318F"/>
    <w:rsid w:val="00EE76F0"/>
    <w:rsid w:val="00EE7A17"/>
    <w:rsid w:val="00EF0C9F"/>
    <w:rsid w:val="00EF1567"/>
    <w:rsid w:val="00EF49C9"/>
    <w:rsid w:val="00F00985"/>
    <w:rsid w:val="00F01FB2"/>
    <w:rsid w:val="00F02095"/>
    <w:rsid w:val="00F03B4B"/>
    <w:rsid w:val="00F15EF1"/>
    <w:rsid w:val="00F23DD2"/>
    <w:rsid w:val="00F249C2"/>
    <w:rsid w:val="00F25D85"/>
    <w:rsid w:val="00F34175"/>
    <w:rsid w:val="00F346FC"/>
    <w:rsid w:val="00F36881"/>
    <w:rsid w:val="00F4204D"/>
    <w:rsid w:val="00F445E0"/>
    <w:rsid w:val="00F45312"/>
    <w:rsid w:val="00F52614"/>
    <w:rsid w:val="00F5401B"/>
    <w:rsid w:val="00F55174"/>
    <w:rsid w:val="00F571FA"/>
    <w:rsid w:val="00F62B60"/>
    <w:rsid w:val="00F65817"/>
    <w:rsid w:val="00F67FFE"/>
    <w:rsid w:val="00F73208"/>
    <w:rsid w:val="00F751B0"/>
    <w:rsid w:val="00F80209"/>
    <w:rsid w:val="00F8493A"/>
    <w:rsid w:val="00F90BA2"/>
    <w:rsid w:val="00F9214E"/>
    <w:rsid w:val="00F925E8"/>
    <w:rsid w:val="00F92748"/>
    <w:rsid w:val="00F936CC"/>
    <w:rsid w:val="00F937A7"/>
    <w:rsid w:val="00F938D4"/>
    <w:rsid w:val="00F93CD8"/>
    <w:rsid w:val="00F959FF"/>
    <w:rsid w:val="00FA072D"/>
    <w:rsid w:val="00FA181B"/>
    <w:rsid w:val="00FA3714"/>
    <w:rsid w:val="00FA42AC"/>
    <w:rsid w:val="00FA4D1D"/>
    <w:rsid w:val="00FB1424"/>
    <w:rsid w:val="00FB33AE"/>
    <w:rsid w:val="00FB4839"/>
    <w:rsid w:val="00FC175B"/>
    <w:rsid w:val="00FC2047"/>
    <w:rsid w:val="00FC379D"/>
    <w:rsid w:val="00FC4111"/>
    <w:rsid w:val="00FC441B"/>
    <w:rsid w:val="00FD0CC6"/>
    <w:rsid w:val="00FD62E3"/>
    <w:rsid w:val="00FD7BA6"/>
    <w:rsid w:val="00FE22CE"/>
    <w:rsid w:val="00FE26B9"/>
    <w:rsid w:val="00FE2F8C"/>
    <w:rsid w:val="00FE341F"/>
    <w:rsid w:val="00FE4548"/>
    <w:rsid w:val="00FE6668"/>
    <w:rsid w:val="00FF20C3"/>
    <w:rsid w:val="00FF3151"/>
    <w:rsid w:val="00FF3A5C"/>
    <w:rsid w:val="00FF4CDD"/>
    <w:rsid w:val="00FF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C4A"/>
    <w:rPr>
      <w:sz w:val="18"/>
      <w:szCs w:val="18"/>
    </w:rPr>
  </w:style>
  <w:style w:type="paragraph" w:styleId="a4">
    <w:name w:val="footer"/>
    <w:basedOn w:val="a"/>
    <w:link w:val="Char0"/>
    <w:uiPriority w:val="99"/>
    <w:unhideWhenUsed/>
    <w:rsid w:val="00DF6C4A"/>
    <w:pPr>
      <w:tabs>
        <w:tab w:val="center" w:pos="4153"/>
        <w:tab w:val="right" w:pos="8306"/>
      </w:tabs>
      <w:snapToGrid w:val="0"/>
      <w:jc w:val="left"/>
    </w:pPr>
    <w:rPr>
      <w:sz w:val="18"/>
      <w:szCs w:val="18"/>
    </w:rPr>
  </w:style>
  <w:style w:type="character" w:customStyle="1" w:styleId="Char0">
    <w:name w:val="页脚 Char"/>
    <w:basedOn w:val="a0"/>
    <w:link w:val="a4"/>
    <w:uiPriority w:val="99"/>
    <w:rsid w:val="00DF6C4A"/>
    <w:rPr>
      <w:sz w:val="18"/>
      <w:szCs w:val="18"/>
    </w:rPr>
  </w:style>
  <w:style w:type="character" w:customStyle="1" w:styleId="style21">
    <w:name w:val="style21"/>
    <w:basedOn w:val="a0"/>
    <w:rsid w:val="00B57075"/>
    <w:rPr>
      <w:rFonts w:ascii="微软雅黑" w:eastAsia="微软雅黑" w:hAnsi="微软雅黑" w:hint="eastAsia"/>
      <w:b/>
      <w:bCs/>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C4A"/>
    <w:rPr>
      <w:sz w:val="18"/>
      <w:szCs w:val="18"/>
    </w:rPr>
  </w:style>
  <w:style w:type="paragraph" w:styleId="a4">
    <w:name w:val="footer"/>
    <w:basedOn w:val="a"/>
    <w:link w:val="Char0"/>
    <w:uiPriority w:val="99"/>
    <w:unhideWhenUsed/>
    <w:rsid w:val="00DF6C4A"/>
    <w:pPr>
      <w:tabs>
        <w:tab w:val="center" w:pos="4153"/>
        <w:tab w:val="right" w:pos="8306"/>
      </w:tabs>
      <w:snapToGrid w:val="0"/>
      <w:jc w:val="left"/>
    </w:pPr>
    <w:rPr>
      <w:sz w:val="18"/>
      <w:szCs w:val="18"/>
    </w:rPr>
  </w:style>
  <w:style w:type="character" w:customStyle="1" w:styleId="Char0">
    <w:name w:val="页脚 Char"/>
    <w:basedOn w:val="a0"/>
    <w:link w:val="a4"/>
    <w:uiPriority w:val="99"/>
    <w:rsid w:val="00DF6C4A"/>
    <w:rPr>
      <w:sz w:val="18"/>
      <w:szCs w:val="18"/>
    </w:rPr>
  </w:style>
  <w:style w:type="character" w:customStyle="1" w:styleId="style21">
    <w:name w:val="style21"/>
    <w:basedOn w:val="a0"/>
    <w:rsid w:val="00B57075"/>
    <w:rPr>
      <w:rFonts w:ascii="微软雅黑" w:eastAsia="微软雅黑" w:hAnsi="微软雅黑" w:hint="eastAsia"/>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4CDC8B-351B-4FD6-8169-ABDB15920D73}"/>
</file>

<file path=customXml/itemProps2.xml><?xml version="1.0" encoding="utf-8"?>
<ds:datastoreItem xmlns:ds="http://schemas.openxmlformats.org/officeDocument/2006/customXml" ds:itemID="{CE8FA93D-A84B-4C16-8567-E46E0D36358B}"/>
</file>

<file path=customXml/itemProps3.xml><?xml version="1.0" encoding="utf-8"?>
<ds:datastoreItem xmlns:ds="http://schemas.openxmlformats.org/officeDocument/2006/customXml" ds:itemID="{3938AD13-BBC7-49A1-8E13-7680904FCB8F}"/>
</file>

<file path=docProps/app.xml><?xml version="1.0" encoding="utf-8"?>
<Properties xmlns="http://schemas.openxmlformats.org/officeDocument/2006/extended-properties" xmlns:vt="http://schemas.openxmlformats.org/officeDocument/2006/docPropsVTypes">
  <Template>Normal</Template>
  <TotalTime>47</TotalTime>
  <Pages>58</Pages>
  <Words>2843</Words>
  <Characters>16211</Characters>
  <Application>Microsoft Office Word</Application>
  <DocSecurity>0</DocSecurity>
  <Lines>135</Lines>
  <Paragraphs>38</Paragraphs>
  <ScaleCrop>false</ScaleCrop>
  <Company>微软中国</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孙春晖</dc:creator>
  <cp:keywords/>
  <dc:description/>
  <cp:lastModifiedBy>孙春晖</cp:lastModifiedBy>
  <cp:revision>3</cp:revision>
  <dcterms:created xsi:type="dcterms:W3CDTF">2013-11-01T07:52:00Z</dcterms:created>
  <dcterms:modified xsi:type="dcterms:W3CDTF">2013-11-01T08:40:00Z</dcterms:modified>
</cp:coreProperties>
</file>